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62" w:rsidRDefault="00FA4962" w:rsidP="00FA4962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FA4962" w:rsidRDefault="00FA4962" w:rsidP="00FA4962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FA4962" w:rsidRDefault="00FA4962" w:rsidP="00FA4962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C70F0D" w:rsidRDefault="00C70F0D" w:rsidP="00C70F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C70F0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70F0D" w:rsidRDefault="00D215D7" w:rsidP="00C70F0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ПРИРОДОПОЛЬЗОВАНИЕМ И ОХРАНОЙ ОКРУЖАЮЩЕЙ СРЕДЫ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A225E" w:rsidRDefault="009A225E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C36C1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05.04.06</w:t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Экология и природопользование</w:t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70F0D" w:rsidRDefault="00C70F0D" w:rsidP="00C70F0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                                 </w:t>
      </w:r>
    </w:p>
    <w:p w:rsidR="00C70F0D" w:rsidRDefault="00CC36C1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</w:t>
      </w:r>
    </w:p>
    <w:p w:rsidR="00C70F0D" w:rsidRDefault="00C70F0D" w:rsidP="00C70F0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70F0D" w:rsidRDefault="00C70F0D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CC36C1"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CC36C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62" w:rsidRDefault="00FA4962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4962" w:rsidRDefault="00FA4962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C36C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CC36C1" w:rsidRPr="009A225E">
        <w:rPr>
          <w:rFonts w:ascii="Times New Roman" w:eastAsia="Times New Roman" w:hAnsi="Times New Roman"/>
          <w:sz w:val="24"/>
          <w:szCs w:val="24"/>
          <w:lang w:eastAsia="ru-RU"/>
        </w:rPr>
        <w:t>Управление природопользованием и охраной окружающей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53381A" w:rsidRPr="005E7C64" w:rsidRDefault="0053381A" w:rsidP="0053381A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6D42C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магистратура </w:t>
      </w:r>
      <w:r w:rsidRPr="006D42C8">
        <w:rPr>
          <w:rFonts w:ascii="Times New Roman" w:eastAsia="Times New Roman" w:hAnsi="Times New Roman"/>
          <w:sz w:val="24"/>
          <w:szCs w:val="24"/>
          <w:lang w:eastAsia="ru-RU"/>
        </w:rPr>
        <w:t>по направлению подготовки 05.0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D42C8">
        <w:rPr>
          <w:rFonts w:ascii="Times New Roman" w:eastAsia="Times New Roman" w:hAnsi="Times New Roman"/>
          <w:sz w:val="24"/>
          <w:szCs w:val="24"/>
          <w:lang w:eastAsia="ru-RU"/>
        </w:rPr>
        <w:t xml:space="preserve">.06 Экология и природопользование,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утвержденного приказом Министерства науки и высшего образования РФ от 07 августа 2020 г., № 897;</w:t>
      </w:r>
      <w:r w:rsidRPr="006D42C8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             </w:t>
      </w:r>
    </w:p>
    <w:p w:rsidR="0053381A" w:rsidRPr="00DB597C" w:rsidRDefault="0053381A" w:rsidP="0053381A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«Специалист по экологической безопасности (в промышленности)»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Российской Федерации от 7 сентября 2021 г., № 569н;</w:t>
      </w:r>
    </w:p>
    <w:p w:rsidR="00C70F0D" w:rsidRDefault="0053381A" w:rsidP="0053381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A36D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подготовки/специальности 05.0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A36D1">
        <w:rPr>
          <w:rFonts w:ascii="Times New Roman" w:eastAsia="Times New Roman" w:hAnsi="Times New Roman"/>
          <w:sz w:val="24"/>
          <w:szCs w:val="24"/>
          <w:lang w:eastAsia="ru-RU"/>
        </w:rPr>
        <w:t>.06 Экология и природопользование, Профиль «Экологическ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безопасность и управление охраной окружающей среды</w:t>
      </w:r>
      <w:r w:rsidRPr="00FA36D1">
        <w:rPr>
          <w:rFonts w:ascii="Times New Roman" w:eastAsia="Times New Roman" w:hAnsi="Times New Roman"/>
          <w:sz w:val="24"/>
          <w:szCs w:val="24"/>
          <w:lang w:eastAsia="ru-RU"/>
        </w:rPr>
        <w:t>»,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решением Ученого совета НГПУ им. К. Минина </w:t>
      </w:r>
      <w:r w:rsidR="00B950C5" w:rsidRPr="00485BE7">
        <w:rPr>
          <w:rFonts w:ascii="Times New Roman" w:eastAsia="Times New Roman" w:hAnsi="Times New Roman"/>
          <w:sz w:val="24"/>
          <w:szCs w:val="24"/>
          <w:lang w:eastAsia="ru-RU"/>
        </w:rPr>
        <w:t>18.03.2021, протокол № 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852C0" w:rsidRDefault="00A852C0" w:rsidP="00C70F0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852C0" w:rsidRDefault="00A852C0" w:rsidP="00C70F0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57"/>
        <w:gridCol w:w="4387"/>
      </w:tblGrid>
      <w:tr w:rsidR="00C70F0D" w:rsidTr="00B950C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C70F0D" w:rsidTr="00B950C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0D" w:rsidRPr="00B950C5" w:rsidRDefault="00B950C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Арефьева Светлана Викторовна, доцент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0D" w:rsidRPr="00B950C5" w:rsidRDefault="00B950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экологического образования и рационального природопользования</w:t>
            </w:r>
          </w:p>
        </w:tc>
      </w:tr>
      <w:tr w:rsidR="00B950C5" w:rsidTr="00B950C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Вершинина Ирина Валерьевна, доцент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экологического образования и рационального природопользования</w:t>
            </w:r>
          </w:p>
        </w:tc>
      </w:tr>
      <w:tr w:rsidR="00B950C5" w:rsidTr="00B950C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Копосова Наталья Николаевна, зав.</w:t>
            </w:r>
            <w:r w:rsidR="00650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кафедрой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экологического образования и рационального природопользования</w:t>
            </w:r>
          </w:p>
        </w:tc>
      </w:tr>
      <w:tr w:rsidR="00B950C5" w:rsidTr="00B950C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Кротова Елена Александровна, доцент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Pr="00B950C5" w:rsidRDefault="00B950C5" w:rsidP="00B950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экологического образования и рационального природопользования</w:t>
            </w:r>
          </w:p>
        </w:tc>
      </w:tr>
    </w:tbl>
    <w:p w:rsidR="00C70F0D" w:rsidRDefault="00C70F0D" w:rsidP="00C70F0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81A" w:rsidRPr="00DB597C" w:rsidRDefault="0053381A" w:rsidP="0053381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Экологического образования и рационального природопользования  </w:t>
      </w:r>
      <w:r w:rsidRPr="00485BE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B950C5" w:rsidRPr="00485BE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85BE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950C5" w:rsidRPr="00485BE7">
        <w:rPr>
          <w:rFonts w:ascii="Times New Roman" w:eastAsia="Times New Roman" w:hAnsi="Times New Roman"/>
          <w:sz w:val="24"/>
          <w:szCs w:val="24"/>
          <w:lang w:eastAsia="ru-RU"/>
        </w:rPr>
        <w:t>03.03.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70F0D" w:rsidRDefault="00C70F0D" w:rsidP="00C70F0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70F0D" w:rsidRDefault="00C70F0D" w:rsidP="00C70F0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C70F0D" w:rsidRDefault="00C70F0D" w:rsidP="00C70F0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… 4</w:t>
      </w:r>
    </w:p>
    <w:p w:rsidR="00C70F0D" w:rsidRDefault="00C70F0D" w:rsidP="00C70F0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уля……………………..…………………………………..………. 4</w:t>
      </w:r>
    </w:p>
    <w:p w:rsidR="00C70F0D" w:rsidRDefault="00C70F0D" w:rsidP="00C70F0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мод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уля……………………………………………………………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…..……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C70F0D" w:rsidRDefault="00C70F0D" w:rsidP="00C70F0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чающихся</w:t>
      </w:r>
      <w:proofErr w:type="gramEnd"/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C70F0D" w:rsidRDefault="00C70F0D" w:rsidP="00C70F0D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н  модуля……………………….………………………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…..…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.. 9</w:t>
      </w:r>
    </w:p>
    <w:p w:rsidR="00C70F0D" w:rsidRDefault="00C70F0D" w:rsidP="0053381A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53381A" w:rsidRPr="0053381A">
        <w:rPr>
          <w:rFonts w:ascii="Times New Roman" w:eastAsia="Times New Roman" w:hAnsi="Times New Roman"/>
          <w:sz w:val="24"/>
          <w:szCs w:val="24"/>
          <w:lang w:eastAsia="ru-RU"/>
        </w:rPr>
        <w:t>Экологический менеджмент и аудит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……………………………………………………….…. 9</w:t>
      </w:r>
    </w:p>
    <w:p w:rsidR="00C70F0D" w:rsidRDefault="00C70F0D" w:rsidP="0053381A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53381A" w:rsidRPr="0053381A">
        <w:rPr>
          <w:rFonts w:ascii="Times New Roman" w:eastAsia="Times New Roman" w:hAnsi="Times New Roman"/>
          <w:sz w:val="24"/>
          <w:szCs w:val="24"/>
          <w:lang w:eastAsia="ru-RU"/>
        </w:rPr>
        <w:t>Экологический аудит экологической безопасности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……………………………………………………..….. 14</w:t>
      </w:r>
    </w:p>
    <w:p w:rsidR="00F77ED4" w:rsidRPr="00F77ED4" w:rsidRDefault="00F77ED4" w:rsidP="00F77ED4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F77ED4">
        <w:rPr>
          <w:rFonts w:ascii="Times New Roman" w:eastAsia="Times New Roman" w:hAnsi="Times New Roman"/>
          <w:sz w:val="24"/>
          <w:szCs w:val="24"/>
          <w:lang w:eastAsia="ru-RU"/>
        </w:rPr>
        <w:t>Экономические и организационные основы управления охраной окружающей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</w:p>
    <w:p w:rsidR="00F77ED4" w:rsidRPr="00F77ED4" w:rsidRDefault="00F77ED4" w:rsidP="00F77ED4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77E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Pr="00F77ED4">
        <w:rPr>
          <w:rFonts w:ascii="Times New Roman" w:eastAsia="Times New Roman" w:hAnsi="Times New Roman"/>
          <w:sz w:val="24"/>
          <w:szCs w:val="24"/>
          <w:lang w:eastAsia="ru-RU"/>
        </w:rPr>
        <w:t>дисциплины «Экологическое управление производственными процессами»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……….. 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77ED4" w:rsidRPr="00F77ED4" w:rsidRDefault="00F77ED4" w:rsidP="00F77ED4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F77ED4">
        <w:rPr>
          <w:rFonts w:ascii="Times New Roman" w:eastAsia="Times New Roman" w:hAnsi="Times New Roman"/>
          <w:sz w:val="24"/>
          <w:szCs w:val="24"/>
          <w:lang w:eastAsia="ru-RU"/>
        </w:rPr>
        <w:t>Современные механизмы в управлении природопользованием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………. 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E2025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C70F0D" w:rsidRPr="00DE2025" w:rsidRDefault="00F77ED4" w:rsidP="00F77ED4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F77ED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основы управления природопользованием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70F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…………………………...</w:t>
      </w:r>
      <w:r w:rsidR="00485BE7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</w:t>
      </w:r>
      <w:r w:rsidR="00680F08">
        <w:rPr>
          <w:rFonts w:ascii="Times New Roman" w:eastAsia="Times New Roman" w:hAnsi="Times New Roman"/>
          <w:sz w:val="24"/>
          <w:szCs w:val="24"/>
          <w:lang w:eastAsia="ru-RU"/>
        </w:rPr>
        <w:t xml:space="preserve">................. </w:t>
      </w:r>
      <w:r w:rsidR="00680F08" w:rsidRPr="00DE202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E202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</w:p>
    <w:p w:rsidR="00C70F0D" w:rsidRPr="00DE2025" w:rsidRDefault="00C70F0D" w:rsidP="00C70F0D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E2025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="00680F08" w:rsidRPr="00DE2025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…………………………………………. </w:t>
      </w:r>
      <w:r w:rsidR="00DE2025" w:rsidRPr="00DE2025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70F0D" w:rsidRDefault="00C70F0D" w:rsidP="0058422A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70F0D" w:rsidRDefault="005C1C9A" w:rsidP="0058422A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«Управление природопользованием и охраной окружающей среды» рекомендован для направления подготовки 05.0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.06 «Экология и природопользование»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программа «Экологическая безопасность и управление охраной окружающей среды»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Адресная группа модуля –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магистратуры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1C9A" w:rsidRDefault="005C1C9A" w:rsidP="0058422A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0F0D" w:rsidRDefault="00C70F0D" w:rsidP="0058422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70F0D" w:rsidRDefault="00C70F0D" w:rsidP="005842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70F0D" w:rsidRDefault="00C70F0D" w:rsidP="005842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5C1C9A" w:rsidRPr="005C1C9A">
        <w:rPr>
          <w:rFonts w:ascii="Times New Roman" w:eastAsia="Times New Roman" w:hAnsi="Times New Roman"/>
          <w:sz w:val="24"/>
          <w:szCs w:val="24"/>
          <w:lang w:eastAsia="ru-RU"/>
        </w:rPr>
        <w:t>создать</w:t>
      </w:r>
      <w:proofErr w:type="gramEnd"/>
      <w:r w:rsidR="005C1C9A"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для формирования способности решать стандартные задачи профессиональной деятельности на основе применения знаний в сфере </w:t>
      </w:r>
      <w:r w:rsidR="005C1C9A">
        <w:rPr>
          <w:rFonts w:ascii="Times New Roman" w:eastAsia="Times New Roman" w:hAnsi="Times New Roman"/>
          <w:sz w:val="24"/>
          <w:szCs w:val="24"/>
          <w:lang w:eastAsia="ru-RU"/>
        </w:rPr>
        <w:t>управления</w:t>
      </w:r>
      <w:r w:rsidR="005C1C9A"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природопользовани</w:t>
      </w:r>
      <w:r w:rsidR="005C1C9A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="005C1C9A"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и охран</w:t>
      </w:r>
      <w:r w:rsidR="005C1C9A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5C1C9A"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окружающей среды.</w:t>
      </w:r>
    </w:p>
    <w:p w:rsidR="00C70F0D" w:rsidRDefault="00C70F0D" w:rsidP="005842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C70F0D" w:rsidRPr="00D76FD3" w:rsidRDefault="00C70F0D" w:rsidP="005842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C1C9A">
        <w:rPr>
          <w:rFonts w:ascii="Times New Roman" w:hAnsi="Times New Roman"/>
          <w:sz w:val="24"/>
          <w:szCs w:val="24"/>
        </w:rPr>
        <w:t xml:space="preserve"> </w:t>
      </w:r>
      <w:r w:rsidR="005C1C9A" w:rsidRPr="00D76FD3">
        <w:rPr>
          <w:rFonts w:ascii="Times New Roman" w:hAnsi="Times New Roman"/>
          <w:sz w:val="24"/>
          <w:szCs w:val="24"/>
        </w:rPr>
        <w:t>Обеспечить условия для формирования базовых компетенций в области экологического менеджмента и аудита хозяйственной деятельности, экологического аудита экологической безопасности, экономических и организационных основ управления охраной окружающей среды.</w:t>
      </w:r>
    </w:p>
    <w:p w:rsidR="00C70F0D" w:rsidRDefault="00C70F0D" w:rsidP="0058422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6FD3">
        <w:rPr>
          <w:rFonts w:ascii="Times New Roman" w:hAnsi="Times New Roman"/>
          <w:sz w:val="24"/>
          <w:szCs w:val="24"/>
        </w:rPr>
        <w:t>2.</w:t>
      </w:r>
      <w:r w:rsidR="005C1C9A" w:rsidRPr="00D76FD3">
        <w:rPr>
          <w:rFonts w:ascii="Times New Roman" w:hAnsi="Times New Roman"/>
          <w:sz w:val="24"/>
          <w:szCs w:val="24"/>
        </w:rPr>
        <w:t xml:space="preserve"> Обеспечить условия для  формирования способности организовывать и руководить работой команды, вырабатывая командную стратегию для достижения поставленной цели</w:t>
      </w:r>
      <w:r w:rsidR="00D76FD3">
        <w:rPr>
          <w:rFonts w:ascii="Times New Roman" w:hAnsi="Times New Roman"/>
          <w:sz w:val="24"/>
          <w:szCs w:val="24"/>
        </w:rPr>
        <w:t>.</w:t>
      </w:r>
    </w:p>
    <w:p w:rsidR="0058422A" w:rsidRDefault="0058422A" w:rsidP="005842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852C0" w:rsidRDefault="00A852C0" w:rsidP="00A852C0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46C9">
        <w:rPr>
          <w:rFonts w:ascii="Times New Roman" w:hAnsi="Times New Roman"/>
          <w:sz w:val="24"/>
          <w:szCs w:val="24"/>
        </w:rPr>
        <w:t xml:space="preserve">УК-3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</w:p>
    <w:p w:rsidR="00A852C0" w:rsidRDefault="00C70F0D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A852C0" w:rsidRPr="00C747DC">
        <w:rPr>
          <w:rFonts w:ascii="Times New Roman" w:eastAsia="Times New Roman" w:hAnsi="Times New Roman"/>
          <w:sz w:val="24"/>
          <w:szCs w:val="24"/>
          <w:lang w:eastAsia="ru-RU"/>
        </w:rPr>
        <w:t>УК-3.2. Разрабатывает и реализует командную стратегию в групповой деятельности для достижения поставленной цели</w:t>
      </w:r>
      <w:r w:rsidR="00A852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852C0" w:rsidRPr="001046C9" w:rsidRDefault="00A852C0" w:rsidP="00A852C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C70F0D" w:rsidRDefault="00A852C0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proofErr w:type="gramStart"/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</w:r>
    </w:p>
    <w:p w:rsidR="00A852C0" w:rsidRPr="001046C9" w:rsidRDefault="00A852C0" w:rsidP="00A852C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 - 1.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A852C0" w:rsidRDefault="00A852C0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1.1. Планирует, проектирует и осуществляет мероприятия по управлению охраной окружающей среды объектов природопользования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852C0" w:rsidRDefault="00A852C0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852C0" w:rsidRDefault="00A852C0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1.2.  Разрабатывает, внедряет и совершенствует системы обеспечения экологической безопасности</w:t>
      </w:r>
    </w:p>
    <w:p w:rsidR="00DE2025" w:rsidRDefault="00DE2025" w:rsidP="00A852C0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2468"/>
        <w:gridCol w:w="2323"/>
        <w:gridCol w:w="1909"/>
        <w:gridCol w:w="2003"/>
      </w:tblGrid>
      <w:tr w:rsidR="00C70F0D" w:rsidTr="00B37B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70F0D" w:rsidRDefault="00C70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0D" w:rsidRDefault="00C70F0D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C70F0D" w:rsidRDefault="00C70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C6ABF" w:rsidTr="007C6AB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B37BEC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lang w:eastAsia="ru-RU"/>
              </w:rPr>
              <w:lastRenderedPageBreak/>
              <w:t>ОР.1.1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ABF" w:rsidRPr="0053381A" w:rsidRDefault="007C6ABF" w:rsidP="007C6A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теоретически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 xml:space="preserve"> и инструментари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 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 xml:space="preserve">экологического менеджмента и аудита </w:t>
            </w:r>
          </w:p>
          <w:p w:rsidR="007C6ABF" w:rsidRPr="0053381A" w:rsidRDefault="007C6ABF" w:rsidP="007C6ABF">
            <w:pPr>
              <w:shd w:val="clear" w:color="auto" w:fill="FFFFFF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338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338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мероприятий в области экологического менеджмента хозяйственной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proofErr w:type="gramStart"/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 с применением мультимедийных средств, дискуссия на семинаре, ситуационные задачи, контроль, реализуемый посредством тестирования в ЭИОС по разделам курса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 тестирование, 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7C6ABF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7C6ABF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  <w:tr w:rsidR="007C6ABF" w:rsidTr="00F4713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B37BEC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5C2DBB" w:rsidRDefault="007C6ABF" w:rsidP="007C6A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</w:t>
            </w:r>
          </w:p>
          <w:p w:rsidR="007C6ABF" w:rsidRDefault="007C6ABF" w:rsidP="007C6A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и внедрять систему экологического аудита для обеспечения экологической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C747DC" w:rsidRDefault="007C6ABF" w:rsidP="00D76FD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 Разрабатывает, внедряет и совершенствует системы обеспечения экологической безопасности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лекция, выполнение практических работ, решение контекстных задач, защита доклада с презентацией, тестирование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6ABF" w:rsidRDefault="007C6ABF" w:rsidP="007C6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 защита доклада с презентацией,</w:t>
            </w:r>
          </w:p>
          <w:p w:rsidR="007C6ABF" w:rsidRDefault="007C6ABF" w:rsidP="007C6A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 по отчету по практической работе, выполнение контрольного задания по решению контекстных задач, выполнение контрольного теста по теме и разделу, выполнение контрольной работы по дисциплине в форме теста</w:t>
            </w:r>
          </w:p>
        </w:tc>
      </w:tr>
      <w:tr w:rsidR="007C6ABF" w:rsidTr="00B37BE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ОР.1.3</w:t>
            </w:r>
          </w:p>
          <w:p w:rsidR="007C6ABF" w:rsidRPr="00B37BEC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деятельность по управлению охраной окружающей среды в соответствии с экологическим законодательством и нормами профессиональной этики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D76FD3" w:rsidP="00D76FD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proofErr w:type="gramStart"/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семинар, 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</w:t>
            </w:r>
          </w:p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презентация,</w:t>
            </w:r>
          </w:p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</w:t>
            </w:r>
          </w:p>
          <w:p w:rsidR="007C6ABF" w:rsidRPr="0006420A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C6ABF" w:rsidTr="003C76A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6ABF">
              <w:rPr>
                <w:rFonts w:ascii="Times New Roman" w:eastAsia="Times New Roman" w:hAnsi="Times New Roman"/>
                <w:lang w:eastAsia="ru-RU"/>
              </w:rPr>
              <w:t>ОР.1.4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ABF" w:rsidRPr="002B2DD8" w:rsidRDefault="007C6ABF" w:rsidP="007C6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</w:t>
            </w:r>
            <w:r w:rsidRPr="002B2DD8">
              <w:rPr>
                <w:rFonts w:ascii="Times New Roman" w:eastAsia="Times New Roman" w:hAnsi="Times New Roman"/>
                <w:lang w:eastAsia="ru-RU"/>
              </w:rPr>
              <w:lastRenderedPageBreak/>
              <w:t>планировать, проектировать и осуществлять мероприятия по управлению охраной окружающей среды и объектов природопользования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Планирует, проектирует и 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осуществляет мероприятия по управлению охраной окружающей среды объектов природопользования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лекция, семинар, </w:t>
            </w: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на семинаре,</w:t>
            </w:r>
          </w:p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реферат, презентация,</w:t>
            </w:r>
          </w:p>
          <w:p w:rsidR="007C6ABF" w:rsidRPr="005C2DBB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</w:t>
            </w:r>
          </w:p>
          <w:p w:rsidR="007C6ABF" w:rsidRPr="0006420A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C6ABF" w:rsidTr="0049405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B37BEC" w:rsidRDefault="007C6ABF" w:rsidP="007C6A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lang w:eastAsia="ru-RU"/>
              </w:rPr>
              <w:lastRenderedPageBreak/>
              <w:t>ОР.2.1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ABF" w:rsidRPr="002B2DD8" w:rsidRDefault="007C6ABF" w:rsidP="007C6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разрабатывать и реализовывать командную стратегию в деятельности по управлению охраной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Default="007C6ABF" w:rsidP="007C6AB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семинар, 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BF" w:rsidRPr="006921C2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  <w:p w:rsidR="007C6ABF" w:rsidRPr="006921C2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C6ABF" w:rsidRDefault="007C6ABF" w:rsidP="007C6A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</w:tbl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70F0D" w:rsidRDefault="00C70F0D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proofErr w:type="gramStart"/>
      <w:r w:rsidR="00B950C5" w:rsidRPr="00B950C5">
        <w:rPr>
          <w:rFonts w:ascii="Times New Roman" w:eastAsia="Times New Roman" w:hAnsi="Times New Roman"/>
          <w:sz w:val="24"/>
          <w:lang w:eastAsia="ru-RU"/>
        </w:rPr>
        <w:t xml:space="preserve">Копосова Наталья Николаевна, </w:t>
      </w:r>
      <w:proofErr w:type="spellStart"/>
      <w:r w:rsidR="00B950C5"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 w:rsidR="00B950C5"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 w:rsidR="00B950C5" w:rsidRPr="00B950C5">
        <w:rPr>
          <w:rFonts w:ascii="Times New Roman" w:eastAsia="Times New Roman" w:hAnsi="Times New Roman"/>
          <w:sz w:val="24"/>
          <w:lang w:eastAsia="ru-RU"/>
        </w:rPr>
        <w:t>зав.</w:t>
      </w:r>
      <w:r w:rsidR="00650CB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B950C5" w:rsidRPr="00B950C5">
        <w:rPr>
          <w:rFonts w:ascii="Times New Roman" w:eastAsia="Times New Roman" w:hAnsi="Times New Roman"/>
          <w:sz w:val="24"/>
          <w:lang w:eastAsia="ru-RU"/>
        </w:rPr>
        <w:t>кафедрой</w:t>
      </w:r>
      <w:r w:rsidR="00B950C5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 w:rsidR="00C9108C">
        <w:rPr>
          <w:rFonts w:ascii="Times New Roman" w:eastAsia="Times New Roman" w:hAnsi="Times New Roman"/>
          <w:sz w:val="24"/>
          <w:lang w:eastAsia="ru-RU"/>
        </w:rPr>
        <w:t>;</w:t>
      </w:r>
      <w:proofErr w:type="gramEnd"/>
    </w:p>
    <w:p w:rsidR="00C70F0D" w:rsidRDefault="00C70F0D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gramStart"/>
      <w:r w:rsidR="00B950C5">
        <w:rPr>
          <w:rFonts w:ascii="Times New Roman" w:eastAsia="Times New Roman" w:hAnsi="Times New Roman"/>
          <w:sz w:val="24"/>
          <w:lang w:eastAsia="ru-RU"/>
        </w:rPr>
        <w:t>Арефьева Светлана Викторовна,</w:t>
      </w:r>
      <w:r w:rsidR="00B950C5" w:rsidRPr="00B950C5">
        <w:t xml:space="preserve"> </w:t>
      </w:r>
      <w:proofErr w:type="spellStart"/>
      <w:r w:rsidR="00B950C5" w:rsidRPr="00B950C5"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 w:rsidR="00B950C5" w:rsidRPr="00B950C5"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 w:rsidR="00B950C5">
        <w:rPr>
          <w:rFonts w:ascii="Times New Roman" w:eastAsia="Times New Roman" w:hAnsi="Times New Roman"/>
          <w:sz w:val="24"/>
          <w:lang w:eastAsia="ru-RU"/>
        </w:rPr>
        <w:t xml:space="preserve">доцент кафедры </w:t>
      </w:r>
      <w:r w:rsidR="00B950C5" w:rsidRPr="00B950C5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 w:rsidR="00C9108C">
        <w:rPr>
          <w:rFonts w:ascii="Times New Roman" w:eastAsia="Times New Roman" w:hAnsi="Times New Roman"/>
          <w:sz w:val="24"/>
          <w:lang w:eastAsia="ru-RU"/>
        </w:rPr>
        <w:t>;</w:t>
      </w:r>
      <w:proofErr w:type="gramEnd"/>
    </w:p>
    <w:p w:rsidR="00B950C5" w:rsidRDefault="00B950C5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Вершинина Ирина Валерьевна,</w:t>
      </w:r>
      <w:r w:rsidR="00C9108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gramStart"/>
      <w:r w:rsidR="00C9108C" w:rsidRPr="00C9108C">
        <w:rPr>
          <w:rFonts w:ascii="Times New Roman" w:eastAsia="Times New Roman" w:hAnsi="Times New Roman"/>
          <w:sz w:val="24"/>
          <w:lang w:eastAsia="ru-RU"/>
        </w:rPr>
        <w:t>к.</w:t>
      </w:r>
      <w:r w:rsidR="00C9108C">
        <w:rPr>
          <w:rFonts w:ascii="Times New Roman" w:eastAsia="Times New Roman" w:hAnsi="Times New Roman"/>
          <w:sz w:val="24"/>
          <w:lang w:eastAsia="ru-RU"/>
        </w:rPr>
        <w:t>б</w:t>
      </w:r>
      <w:proofErr w:type="gramEnd"/>
      <w:r w:rsidR="00C9108C">
        <w:rPr>
          <w:rFonts w:ascii="Times New Roman" w:eastAsia="Times New Roman" w:hAnsi="Times New Roman"/>
          <w:sz w:val="24"/>
          <w:lang w:eastAsia="ru-RU"/>
        </w:rPr>
        <w:t>.н., доцент кафедры</w:t>
      </w:r>
      <w:r w:rsidR="00C9108C" w:rsidRPr="00C9108C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 w:rsidR="00C9108C">
        <w:rPr>
          <w:rFonts w:ascii="Times New Roman" w:eastAsia="Times New Roman" w:hAnsi="Times New Roman"/>
          <w:sz w:val="24"/>
          <w:lang w:eastAsia="ru-RU"/>
        </w:rPr>
        <w:t>;</w:t>
      </w:r>
    </w:p>
    <w:p w:rsidR="00B950C5" w:rsidRDefault="00B950C5" w:rsidP="0058422A">
      <w:pPr>
        <w:spacing w:after="0" w:line="240" w:lineRule="auto"/>
        <w:ind w:firstLine="709"/>
        <w:contextualSpacing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Кротова Елена Александровна,</w:t>
      </w:r>
      <w:r w:rsidR="00C9108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C9108C">
        <w:rPr>
          <w:rFonts w:ascii="Times New Roman" w:eastAsia="Times New Roman" w:hAnsi="Times New Roman"/>
          <w:sz w:val="24"/>
          <w:lang w:eastAsia="ru-RU"/>
        </w:rPr>
        <w:t>к.п</w:t>
      </w:r>
      <w:r w:rsidR="00C9108C" w:rsidRPr="00C9108C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C9108C" w:rsidRPr="00C9108C"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 w:rsidR="00C9108C">
        <w:rPr>
          <w:rFonts w:ascii="Times New Roman" w:eastAsia="Times New Roman" w:hAnsi="Times New Roman"/>
          <w:sz w:val="24"/>
          <w:lang w:eastAsia="ru-RU"/>
        </w:rPr>
        <w:t>доцент кафедры</w:t>
      </w:r>
      <w:r w:rsidR="00C9108C" w:rsidRPr="00C9108C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 w:rsidR="00C9108C">
        <w:rPr>
          <w:rFonts w:ascii="Times New Roman" w:eastAsia="Times New Roman" w:hAnsi="Times New Roman"/>
          <w:sz w:val="24"/>
          <w:lang w:eastAsia="ru-RU"/>
        </w:rPr>
        <w:t>.</w:t>
      </w:r>
    </w:p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9108C" w:rsidRPr="00C9108C" w:rsidRDefault="00C9108C" w:rsidP="0058422A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изучению модулей «</w:t>
      </w:r>
      <w:r w:rsidRPr="00C9108C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="00650CBC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9108C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Для изучения модуля необходимо освоение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компетенций УК-2, общепрофессиональных ОПК-2, ОПК-3, ОПК-5, профессиональных ПК-3.</w:t>
      </w:r>
    </w:p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0F0D" w:rsidRDefault="00C70F0D" w:rsidP="0058422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C70F0D" w:rsidTr="00C70F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0F0D" w:rsidTr="00C70F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F0D" w:rsidRDefault="00F77ED4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/ 10</w:t>
            </w:r>
          </w:p>
        </w:tc>
      </w:tr>
      <w:tr w:rsidR="00C70F0D" w:rsidTr="00C70F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F0D" w:rsidRDefault="00F77ED4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/ 2,44</w:t>
            </w:r>
          </w:p>
        </w:tc>
      </w:tr>
      <w:tr w:rsidR="00C70F0D" w:rsidTr="00C70F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F0D" w:rsidRDefault="00F77ED4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/ 7,56</w:t>
            </w:r>
          </w:p>
        </w:tc>
      </w:tr>
      <w:tr w:rsidR="00C70F0D" w:rsidTr="00C70F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F0D" w:rsidRDefault="00F77ED4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0F0D" w:rsidTr="00C70F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0F0D" w:rsidRDefault="00C70F0D" w:rsidP="0058422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0F0D" w:rsidRDefault="00F77ED4" w:rsidP="0058422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70F0D" w:rsidRDefault="00C70F0D" w:rsidP="0058422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  <w:sectPr w:rsidR="00C70F0D">
          <w:foot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</w:p>
    <w:p w:rsidR="00C70F0D" w:rsidRDefault="00C70F0D" w:rsidP="00C70F0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70F0D" w:rsidRDefault="00C70F0D" w:rsidP="00C70F0D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A225E" w:rsidRPr="009A22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природопользованием и охраной окружающей среды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3886"/>
        <w:gridCol w:w="720"/>
        <w:gridCol w:w="1583"/>
        <w:gridCol w:w="1296"/>
        <w:gridCol w:w="1296"/>
        <w:gridCol w:w="1296"/>
        <w:gridCol w:w="1007"/>
        <w:gridCol w:w="1007"/>
        <w:gridCol w:w="1403"/>
      </w:tblGrid>
      <w:tr w:rsidR="00C70F0D" w:rsidTr="00B950C5">
        <w:trPr>
          <w:trHeight w:val="302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 (</w:t>
            </w:r>
            <w:proofErr w:type="spellStart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з.е</w:t>
            </w:r>
            <w:proofErr w:type="spellEnd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C70F0D" w:rsidTr="00B950C5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Pr="009A225E" w:rsidRDefault="00C70F0D">
            <w:pPr>
              <w:spacing w:after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Pr="009A225E" w:rsidRDefault="00C70F0D">
            <w:pPr>
              <w:spacing w:after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Pr="009A225E" w:rsidRDefault="00C70F0D">
            <w:pPr>
              <w:spacing w:after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0F0D" w:rsidTr="00B950C5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Pr="009A225E" w:rsidRDefault="00C70F0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Аудиторная работа (в </w:t>
            </w:r>
            <w:proofErr w:type="spellStart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практическая подготовка)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C70F0D" w:rsidRPr="009A225E" w:rsidRDefault="00C70F0D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2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0F0D" w:rsidTr="00CC36C1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F0D" w:rsidRDefault="00C70F0D">
            <w:pPr>
              <w:numPr>
                <w:ilvl w:val="0"/>
                <w:numId w:val="6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77ED4" w:rsidTr="00B950C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ED4" w:rsidRPr="00F77ED4" w:rsidRDefault="00F77ED4" w:rsidP="00F77E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ED4"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D4" w:rsidRPr="00CC36C1" w:rsidRDefault="00F77ED4" w:rsidP="00F77E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Экологический менеджмент и аудит хозяйственной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B37BEC" w:rsidP="00B3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</w:tr>
      <w:tr w:rsidR="00F77ED4" w:rsidTr="00B950C5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ED4" w:rsidRPr="00F77ED4" w:rsidRDefault="00F77ED4" w:rsidP="00F77ED4">
            <w:pPr>
              <w:rPr>
                <w:rFonts w:ascii="Times New Roman" w:hAnsi="Times New Roman"/>
                <w:sz w:val="24"/>
                <w:szCs w:val="24"/>
              </w:rPr>
            </w:pPr>
            <w:r w:rsidRPr="00F77ED4"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D4" w:rsidRPr="00CC36C1" w:rsidRDefault="00F77ED4" w:rsidP="00F77E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Экологический аудит экологической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B37BEC" w:rsidP="00B3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</w:tr>
      <w:tr w:rsidR="00F77ED4" w:rsidTr="00B950C5">
        <w:trPr>
          <w:trHeight w:val="115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ED4" w:rsidRPr="00F77ED4" w:rsidRDefault="00F77ED4" w:rsidP="00F77ED4">
            <w:pPr>
              <w:rPr>
                <w:rFonts w:ascii="Times New Roman" w:hAnsi="Times New Roman"/>
                <w:sz w:val="24"/>
                <w:szCs w:val="24"/>
              </w:rPr>
            </w:pPr>
            <w:r w:rsidRPr="00F77ED4">
              <w:rPr>
                <w:rFonts w:ascii="Times New Roman" w:hAnsi="Times New Roman"/>
                <w:sz w:val="24"/>
                <w:szCs w:val="24"/>
              </w:rPr>
              <w:t>К.М.02.03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D4" w:rsidRPr="00CC36C1" w:rsidRDefault="00F77ED4" w:rsidP="00F77E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Экономические и организационные основы управления охраной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F77ED4" w:rsidP="00F77E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D4" w:rsidRDefault="00B37BEC" w:rsidP="00B3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</w:t>
            </w:r>
          </w:p>
          <w:p w:rsidR="00B37BEC" w:rsidRDefault="00B37BEC" w:rsidP="00B3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</w:tr>
      <w:tr w:rsidR="00C70F0D" w:rsidTr="009A225E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 w:rsidP="00CC36C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CC36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CC36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950C5" w:rsidTr="00B950C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C5" w:rsidRPr="00B950C5" w:rsidRDefault="00B950C5" w:rsidP="00B950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50C5">
              <w:rPr>
                <w:rFonts w:ascii="Times New Roman" w:hAnsi="Times New Roman"/>
                <w:sz w:val="24"/>
                <w:szCs w:val="24"/>
              </w:rPr>
              <w:t>К.М.02.ДВ.01.01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C5" w:rsidRPr="00CC36C1" w:rsidRDefault="00B950C5" w:rsidP="00B950C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Экологическое управление производственными процессами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37BEC" w:rsidP="00B37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ОР.1.4</w:t>
            </w:r>
          </w:p>
        </w:tc>
      </w:tr>
      <w:tr w:rsidR="00B950C5" w:rsidTr="00B950C5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C5" w:rsidRPr="00B950C5" w:rsidRDefault="00B950C5" w:rsidP="00B950C5">
            <w:pPr>
              <w:rPr>
                <w:rFonts w:ascii="Times New Roman" w:hAnsi="Times New Roman"/>
                <w:sz w:val="24"/>
                <w:szCs w:val="24"/>
              </w:rPr>
            </w:pPr>
            <w:r w:rsidRPr="00B950C5">
              <w:rPr>
                <w:rFonts w:ascii="Times New Roman" w:hAnsi="Times New Roman"/>
                <w:sz w:val="24"/>
                <w:szCs w:val="24"/>
              </w:rPr>
              <w:t>К.М.02.ДВ.01.02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C5" w:rsidRPr="00CC36C1" w:rsidRDefault="00B950C5" w:rsidP="00B950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Современные механизмы в управлении природопользованием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37BEC" w:rsidP="00B3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ОР.1.4</w:t>
            </w:r>
          </w:p>
        </w:tc>
      </w:tr>
      <w:tr w:rsidR="00B950C5" w:rsidTr="00B950C5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C5" w:rsidRPr="00B950C5" w:rsidRDefault="00B950C5" w:rsidP="00B950C5">
            <w:pPr>
              <w:rPr>
                <w:rFonts w:ascii="Times New Roman" w:hAnsi="Times New Roman"/>
                <w:sz w:val="24"/>
                <w:szCs w:val="24"/>
              </w:rPr>
            </w:pPr>
            <w:r w:rsidRPr="00B950C5">
              <w:rPr>
                <w:rFonts w:ascii="Times New Roman" w:hAnsi="Times New Roman"/>
                <w:sz w:val="24"/>
                <w:szCs w:val="24"/>
              </w:rPr>
              <w:t>К.М.02.ДВ.01.03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C5" w:rsidRPr="00CC36C1" w:rsidRDefault="00B950C5" w:rsidP="00B950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36C1">
              <w:rPr>
                <w:rFonts w:ascii="Times New Roman" w:hAnsi="Times New Roman"/>
                <w:sz w:val="24"/>
                <w:szCs w:val="24"/>
              </w:rPr>
              <w:t>Экологические основы управления природопользованием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950C5" w:rsidP="00B950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C5" w:rsidRDefault="00B37BEC" w:rsidP="00B37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</w:p>
        </w:tc>
      </w:tr>
      <w:tr w:rsidR="00C70F0D" w:rsidTr="009A225E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  <w:r w:rsidR="00CC36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не предусмотрена</w:t>
            </w:r>
          </w:p>
        </w:tc>
      </w:tr>
      <w:tr w:rsidR="00C70F0D" w:rsidTr="009A225E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0D" w:rsidRDefault="00C70F0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CC36C1" w:rsidTr="00B950C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6C1" w:rsidRPr="00CC36C1" w:rsidRDefault="00CC36C1" w:rsidP="00CC36C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C36C1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 по модулю "Модуль 2. Управление природопользованием и охраной окружающей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404B60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C1" w:rsidRDefault="00CC36C1" w:rsidP="00CC36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70F0D" w:rsidRDefault="00C70F0D" w:rsidP="00C70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70F0D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C70F0D" w:rsidRDefault="00C70F0D" w:rsidP="00C70F0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C70F0D" w:rsidRDefault="00C70F0D" w:rsidP="0058422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9108C" w:rsidRPr="00AE43B7" w:rsidRDefault="00C9108C" w:rsidP="0058422A">
      <w:pPr>
        <w:tabs>
          <w:tab w:val="left" w:pos="31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E43B7">
        <w:rPr>
          <w:rFonts w:ascii="Times New Roman" w:hAnsi="Times New Roman"/>
          <w:sz w:val="24"/>
          <w:szCs w:val="24"/>
        </w:rPr>
        <w:t>Основной целью освоения модуля «</w:t>
      </w:r>
      <w:r w:rsidRPr="00C9108C">
        <w:rPr>
          <w:rFonts w:ascii="Times New Roman" w:hAnsi="Times New Roman"/>
          <w:sz w:val="24"/>
          <w:szCs w:val="24"/>
        </w:rPr>
        <w:t>Управление природопользованием и охраной окружающей среды</w:t>
      </w:r>
      <w:r w:rsidRPr="00AE43B7">
        <w:rPr>
          <w:rFonts w:ascii="Times New Roman" w:hAnsi="Times New Roman"/>
          <w:sz w:val="24"/>
          <w:szCs w:val="24"/>
        </w:rPr>
        <w:t xml:space="preserve">» является формирование системы знаний </w:t>
      </w:r>
      <w:r w:rsidRPr="00D76FD3">
        <w:rPr>
          <w:rFonts w:ascii="Times New Roman" w:hAnsi="Times New Roman"/>
          <w:sz w:val="24"/>
          <w:szCs w:val="24"/>
        </w:rPr>
        <w:t xml:space="preserve">в </w:t>
      </w:r>
      <w:r w:rsidR="00D76FD3">
        <w:rPr>
          <w:rFonts w:ascii="Times New Roman" w:hAnsi="Times New Roman"/>
          <w:sz w:val="24"/>
          <w:szCs w:val="24"/>
        </w:rPr>
        <w:t>области экономических, организационных и нормативно-</w:t>
      </w:r>
      <w:r w:rsidRPr="00D76FD3">
        <w:rPr>
          <w:rFonts w:ascii="Times New Roman" w:hAnsi="Times New Roman"/>
          <w:sz w:val="24"/>
          <w:szCs w:val="24"/>
        </w:rPr>
        <w:t xml:space="preserve">правовых основ </w:t>
      </w:r>
      <w:r w:rsidR="00D76FD3">
        <w:rPr>
          <w:rFonts w:ascii="Times New Roman" w:hAnsi="Times New Roman"/>
          <w:sz w:val="24"/>
          <w:szCs w:val="24"/>
        </w:rPr>
        <w:t>управления охраной окружающей среды</w:t>
      </w:r>
      <w:r w:rsidRPr="00D76FD3">
        <w:rPr>
          <w:rFonts w:ascii="Times New Roman" w:hAnsi="Times New Roman"/>
          <w:sz w:val="24"/>
          <w:szCs w:val="24"/>
        </w:rPr>
        <w:t xml:space="preserve"> для осуществления </w:t>
      </w:r>
      <w:r w:rsidR="00D76FD3" w:rsidRPr="00D76FD3">
        <w:rPr>
          <w:rFonts w:ascii="Times New Roman" w:hAnsi="Times New Roman"/>
          <w:sz w:val="24"/>
          <w:szCs w:val="24"/>
        </w:rPr>
        <w:t>научно-исследовательской и организационно-управленческой</w:t>
      </w:r>
      <w:r w:rsidRPr="00D76FD3">
        <w:rPr>
          <w:rFonts w:ascii="Times New Roman" w:hAnsi="Times New Roman"/>
          <w:sz w:val="24"/>
          <w:szCs w:val="24"/>
        </w:rPr>
        <w:t xml:space="preserve"> деятельности в сфере природопользования.  </w:t>
      </w:r>
      <w:r w:rsidRPr="0058422A">
        <w:rPr>
          <w:rFonts w:ascii="Times New Roman" w:hAnsi="Times New Roman"/>
          <w:sz w:val="24"/>
          <w:szCs w:val="24"/>
        </w:rPr>
        <w:t>Модуль  включает изучение базовых и вариативных дисциплин, позволяющих сформировать общепрофессиональные знания</w:t>
      </w:r>
      <w:r w:rsidR="00D76FD3" w:rsidRPr="0058422A">
        <w:rPr>
          <w:rFonts w:ascii="Times New Roman" w:hAnsi="Times New Roman"/>
          <w:sz w:val="24"/>
          <w:szCs w:val="24"/>
        </w:rPr>
        <w:t xml:space="preserve"> в сфере</w:t>
      </w:r>
      <w:r w:rsidR="0058422A">
        <w:rPr>
          <w:rFonts w:ascii="Times New Roman" w:hAnsi="Times New Roman"/>
          <w:sz w:val="24"/>
          <w:szCs w:val="24"/>
        </w:rPr>
        <w:t xml:space="preserve"> </w:t>
      </w:r>
      <w:r w:rsidR="00D76FD3">
        <w:rPr>
          <w:rFonts w:ascii="Times New Roman" w:hAnsi="Times New Roman"/>
          <w:sz w:val="24"/>
          <w:szCs w:val="24"/>
        </w:rPr>
        <w:t>э</w:t>
      </w:r>
      <w:r w:rsidR="00D76FD3" w:rsidRPr="00D76FD3">
        <w:rPr>
          <w:rFonts w:ascii="Times New Roman" w:hAnsi="Times New Roman"/>
          <w:sz w:val="24"/>
          <w:szCs w:val="24"/>
        </w:rPr>
        <w:t>кологическ</w:t>
      </w:r>
      <w:r w:rsidR="00D76FD3">
        <w:rPr>
          <w:rFonts w:ascii="Times New Roman" w:hAnsi="Times New Roman"/>
          <w:sz w:val="24"/>
          <w:szCs w:val="24"/>
        </w:rPr>
        <w:t>ого</w:t>
      </w:r>
      <w:r w:rsidR="00D76FD3" w:rsidRPr="00D76FD3">
        <w:rPr>
          <w:rFonts w:ascii="Times New Roman" w:hAnsi="Times New Roman"/>
          <w:sz w:val="24"/>
          <w:szCs w:val="24"/>
        </w:rPr>
        <w:t xml:space="preserve"> менеджмент</w:t>
      </w:r>
      <w:r w:rsidR="00D76FD3">
        <w:rPr>
          <w:rFonts w:ascii="Times New Roman" w:hAnsi="Times New Roman"/>
          <w:sz w:val="24"/>
          <w:szCs w:val="24"/>
        </w:rPr>
        <w:t>а</w:t>
      </w:r>
      <w:r w:rsidR="00D76FD3" w:rsidRPr="00D76FD3">
        <w:rPr>
          <w:rFonts w:ascii="Times New Roman" w:hAnsi="Times New Roman"/>
          <w:sz w:val="24"/>
          <w:szCs w:val="24"/>
        </w:rPr>
        <w:t xml:space="preserve"> и аудит</w:t>
      </w:r>
      <w:r w:rsidR="00D76FD3">
        <w:rPr>
          <w:rFonts w:ascii="Times New Roman" w:hAnsi="Times New Roman"/>
          <w:sz w:val="24"/>
          <w:szCs w:val="24"/>
        </w:rPr>
        <w:t>а</w:t>
      </w:r>
      <w:r w:rsidR="00D76FD3" w:rsidRPr="00D76FD3">
        <w:rPr>
          <w:rFonts w:ascii="Times New Roman" w:hAnsi="Times New Roman"/>
          <w:sz w:val="24"/>
          <w:szCs w:val="24"/>
        </w:rPr>
        <w:t xml:space="preserve"> хозяйственной деятельности</w:t>
      </w:r>
      <w:r w:rsidR="00D76FD3">
        <w:rPr>
          <w:rFonts w:ascii="Times New Roman" w:hAnsi="Times New Roman"/>
          <w:sz w:val="24"/>
          <w:szCs w:val="24"/>
        </w:rPr>
        <w:t>, э</w:t>
      </w:r>
      <w:r w:rsidR="00D76FD3" w:rsidRPr="00D76FD3">
        <w:rPr>
          <w:rFonts w:ascii="Times New Roman" w:hAnsi="Times New Roman"/>
          <w:sz w:val="24"/>
          <w:szCs w:val="24"/>
        </w:rPr>
        <w:t>кономически</w:t>
      </w:r>
      <w:r w:rsidR="00D76FD3">
        <w:rPr>
          <w:rFonts w:ascii="Times New Roman" w:hAnsi="Times New Roman"/>
          <w:sz w:val="24"/>
          <w:szCs w:val="24"/>
        </w:rPr>
        <w:t>х</w:t>
      </w:r>
      <w:r w:rsidR="00D76FD3" w:rsidRPr="00D76FD3">
        <w:rPr>
          <w:rFonts w:ascii="Times New Roman" w:hAnsi="Times New Roman"/>
          <w:sz w:val="24"/>
          <w:szCs w:val="24"/>
        </w:rPr>
        <w:t xml:space="preserve"> и организационны</w:t>
      </w:r>
      <w:r w:rsidR="00D76FD3">
        <w:rPr>
          <w:rFonts w:ascii="Times New Roman" w:hAnsi="Times New Roman"/>
          <w:sz w:val="24"/>
          <w:szCs w:val="24"/>
        </w:rPr>
        <w:t>х</w:t>
      </w:r>
      <w:r w:rsidR="00D76FD3" w:rsidRPr="00D76FD3">
        <w:rPr>
          <w:rFonts w:ascii="Times New Roman" w:hAnsi="Times New Roman"/>
          <w:sz w:val="24"/>
          <w:szCs w:val="24"/>
        </w:rPr>
        <w:t xml:space="preserve"> основ управления охраной окружающей среды</w:t>
      </w:r>
      <w:r w:rsidR="00D76FD3">
        <w:rPr>
          <w:rFonts w:ascii="Times New Roman" w:hAnsi="Times New Roman"/>
          <w:sz w:val="24"/>
          <w:szCs w:val="24"/>
        </w:rPr>
        <w:t>, э</w:t>
      </w:r>
      <w:r w:rsidR="00D76FD3" w:rsidRPr="00D76FD3">
        <w:rPr>
          <w:rFonts w:ascii="Times New Roman" w:hAnsi="Times New Roman"/>
          <w:sz w:val="24"/>
          <w:szCs w:val="24"/>
        </w:rPr>
        <w:t>кологическ</w:t>
      </w:r>
      <w:r w:rsidR="00D76FD3">
        <w:rPr>
          <w:rFonts w:ascii="Times New Roman" w:hAnsi="Times New Roman"/>
          <w:sz w:val="24"/>
          <w:szCs w:val="24"/>
        </w:rPr>
        <w:t>ого</w:t>
      </w:r>
      <w:r w:rsidR="00D76FD3" w:rsidRPr="00D76FD3">
        <w:rPr>
          <w:rFonts w:ascii="Times New Roman" w:hAnsi="Times New Roman"/>
          <w:sz w:val="24"/>
          <w:szCs w:val="24"/>
        </w:rPr>
        <w:t xml:space="preserve"> аудит</w:t>
      </w:r>
      <w:r w:rsidR="00D76FD3">
        <w:rPr>
          <w:rFonts w:ascii="Times New Roman" w:hAnsi="Times New Roman"/>
          <w:sz w:val="24"/>
          <w:szCs w:val="24"/>
        </w:rPr>
        <w:t>а</w:t>
      </w:r>
      <w:r w:rsidR="00D76FD3" w:rsidRPr="00D76FD3">
        <w:rPr>
          <w:rFonts w:ascii="Times New Roman" w:hAnsi="Times New Roman"/>
          <w:sz w:val="24"/>
          <w:szCs w:val="24"/>
        </w:rPr>
        <w:t xml:space="preserve"> экологической безопасности</w:t>
      </w:r>
      <w:r w:rsidR="0058422A">
        <w:rPr>
          <w:rFonts w:ascii="Times New Roman" w:hAnsi="Times New Roman"/>
          <w:sz w:val="24"/>
          <w:szCs w:val="24"/>
        </w:rPr>
        <w:t xml:space="preserve">. </w:t>
      </w:r>
      <w:r w:rsidRPr="0058422A">
        <w:rPr>
          <w:rFonts w:ascii="Times New Roman" w:hAnsi="Times New Roman"/>
          <w:sz w:val="24"/>
          <w:szCs w:val="24"/>
        </w:rPr>
        <w:t xml:space="preserve"> Задачи модуля состоят в формировании у студента экологического мышления, основанного на анализе различных причинно-следственных связей, возникающих в процессе осуществления </w:t>
      </w:r>
      <w:proofErr w:type="spellStart"/>
      <w:r w:rsidRPr="0058422A">
        <w:rPr>
          <w:rFonts w:ascii="Times New Roman" w:hAnsi="Times New Roman"/>
          <w:sz w:val="24"/>
          <w:szCs w:val="24"/>
        </w:rPr>
        <w:t>природопользовательской</w:t>
      </w:r>
      <w:proofErr w:type="spellEnd"/>
      <w:r w:rsidRPr="0058422A">
        <w:rPr>
          <w:rFonts w:ascii="Times New Roman" w:hAnsi="Times New Roman"/>
          <w:sz w:val="24"/>
          <w:szCs w:val="24"/>
        </w:rPr>
        <w:t xml:space="preserve"> деятельности, и выработке навыков получения объективных выводов о состоянии живых систем в зависимости от степени и характера естественных</w:t>
      </w:r>
      <w:r w:rsidRPr="00AE43B7">
        <w:rPr>
          <w:rFonts w:ascii="Times New Roman" w:hAnsi="Times New Roman"/>
          <w:sz w:val="24"/>
          <w:szCs w:val="24"/>
        </w:rPr>
        <w:t xml:space="preserve"> или антропогенных воздействий.</w:t>
      </w:r>
    </w:p>
    <w:p w:rsidR="00C9108C" w:rsidRPr="00AE43B7" w:rsidRDefault="00C9108C" w:rsidP="0058422A">
      <w:pPr>
        <w:tabs>
          <w:tab w:val="left" w:pos="31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43B7">
        <w:rPr>
          <w:rFonts w:ascii="Times New Roman" w:hAnsi="Times New Roman"/>
          <w:sz w:val="24"/>
          <w:szCs w:val="24"/>
        </w:rPr>
        <w:tab/>
      </w:r>
      <w:r w:rsidRPr="00AE43B7">
        <w:rPr>
          <w:rFonts w:ascii="Times New Roman" w:hAnsi="Times New Roman"/>
          <w:sz w:val="24"/>
          <w:szCs w:val="24"/>
        </w:rPr>
        <w:tab/>
        <w:t xml:space="preserve">Основные дисциплины модуля студенты изучают на лекционных и практических занятиях, в электронной системе и самостоятельно по рекомендуемым учебным пособиям. Наиболее важные и сложные разделы дисциплин, а также недостаточно освещенные в литературе вопросы излагаются  преподавателями на лекциях и практических занятиях. </w:t>
      </w:r>
      <w:r w:rsidRPr="00AE43B7">
        <w:rPr>
          <w:rFonts w:ascii="Times New Roman" w:hAnsi="Times New Roman"/>
          <w:sz w:val="24"/>
          <w:szCs w:val="24"/>
          <w:lang w:eastAsia="ru-RU"/>
        </w:rPr>
        <w:t>Для  освоения программы модуля активно используется электронная информационно-образовательная среда университета (ЭИОС), которая обеспечивает студентам:</w:t>
      </w:r>
    </w:p>
    <w:p w:rsidR="00C9108C" w:rsidRPr="00AE43B7" w:rsidRDefault="00C9108C" w:rsidP="0058422A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E43B7">
        <w:rPr>
          <w:rFonts w:ascii="Times New Roman" w:hAnsi="Times New Roman"/>
          <w:sz w:val="24"/>
          <w:szCs w:val="24"/>
          <w:lang w:eastAsia="ru-RU"/>
        </w:rPr>
        <w:t>постоянный доступ к электронным версиям всех дисциплин модуля,</w:t>
      </w:r>
    </w:p>
    <w:p w:rsidR="00C9108C" w:rsidRPr="00AE43B7" w:rsidRDefault="00C9108C" w:rsidP="0058422A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E43B7">
        <w:rPr>
          <w:rFonts w:ascii="Times New Roman" w:hAnsi="Times New Roman"/>
          <w:sz w:val="24"/>
          <w:szCs w:val="24"/>
          <w:lang w:eastAsia="ru-RU"/>
        </w:rPr>
        <w:t>информацию о личных результатах обучения и достижениях,</w:t>
      </w:r>
    </w:p>
    <w:p w:rsidR="00C9108C" w:rsidRPr="00AE43B7" w:rsidRDefault="00C9108C" w:rsidP="0058422A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E43B7">
        <w:rPr>
          <w:rFonts w:ascii="Times New Roman" w:hAnsi="Times New Roman"/>
          <w:sz w:val="24"/>
          <w:szCs w:val="24"/>
          <w:lang w:eastAsia="ru-RU"/>
        </w:rPr>
        <w:t>оперативную связь с преподавателем.</w:t>
      </w:r>
    </w:p>
    <w:p w:rsidR="00C9108C" w:rsidRPr="00AE43B7" w:rsidRDefault="00C9108C" w:rsidP="005842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E43B7">
        <w:rPr>
          <w:rFonts w:ascii="Times New Roman" w:hAnsi="Times New Roman"/>
          <w:sz w:val="24"/>
          <w:szCs w:val="24"/>
          <w:lang w:eastAsia="ru-RU"/>
        </w:rPr>
        <w:t>Успешное освоение модуля предполагает постоянную работу на лекционных, практических, семинарских занятиях и в процессе самоподготовки.</w:t>
      </w:r>
    </w:p>
    <w:p w:rsidR="00C9108C" w:rsidRPr="00AE43B7" w:rsidRDefault="00C9108C" w:rsidP="005842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E43B7">
        <w:rPr>
          <w:rFonts w:ascii="Times New Roman" w:hAnsi="Times New Roman"/>
          <w:color w:val="252525"/>
          <w:sz w:val="24"/>
          <w:szCs w:val="24"/>
          <w:shd w:val="clear" w:color="auto" w:fill="FFFFFF"/>
        </w:rPr>
        <w:t xml:space="preserve">Лекции являются важной составляющей учебного процесса. Они направлены на то, чтобы </w:t>
      </w:r>
      <w:r w:rsidRPr="00AE43B7">
        <w:rPr>
          <w:rFonts w:ascii="Times New Roman" w:hAnsi="Times New Roman"/>
          <w:color w:val="252525"/>
          <w:sz w:val="24"/>
          <w:szCs w:val="24"/>
          <w:lang w:eastAsia="ru-RU"/>
        </w:rPr>
        <w:t xml:space="preserve">дать </w:t>
      </w:r>
      <w:proofErr w:type="gramStart"/>
      <w:r w:rsidRPr="00AE43B7">
        <w:rPr>
          <w:rFonts w:ascii="Times New Roman" w:hAnsi="Times New Roman"/>
          <w:color w:val="252525"/>
          <w:sz w:val="24"/>
          <w:szCs w:val="24"/>
          <w:lang w:eastAsia="ru-RU"/>
        </w:rPr>
        <w:t>обучающимся</w:t>
      </w:r>
      <w:proofErr w:type="gramEnd"/>
      <w:r w:rsidRPr="00AE43B7">
        <w:rPr>
          <w:rFonts w:ascii="Times New Roman" w:hAnsi="Times New Roman"/>
          <w:color w:val="252525"/>
          <w:sz w:val="24"/>
          <w:szCs w:val="24"/>
          <w:lang w:eastAsia="ru-RU"/>
        </w:rPr>
        <w:t xml:space="preserve"> современные, целостные, взаимосвязанные знания, обеспечить в процессе лекции творческую работу студентов.  </w:t>
      </w:r>
      <w:r w:rsidRPr="00AE43B7">
        <w:rPr>
          <w:rFonts w:ascii="Times New Roman" w:hAnsi="Times New Roman"/>
          <w:sz w:val="24"/>
          <w:szCs w:val="24"/>
          <w:lang w:eastAsia="ru-RU"/>
        </w:rPr>
        <w:t xml:space="preserve">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</w:t>
      </w:r>
    </w:p>
    <w:p w:rsidR="00C9108C" w:rsidRPr="00AE43B7" w:rsidRDefault="00C9108C" w:rsidP="005842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E43B7"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работы с научными текстами, выполнения расчетно-аналитических задач, ведения дискуссий, выступления на семинарах с подготовленными сообщениями и защиты презентаций и рефератов. На аудиторные лекционные и практические занятия выносится лишь часть материала, имеющего принципиально </w:t>
      </w:r>
      <w:proofErr w:type="gramStart"/>
      <w:r w:rsidRPr="00AE43B7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AE43B7">
        <w:rPr>
          <w:rFonts w:ascii="Times New Roman" w:hAnsi="Times New Roman"/>
          <w:sz w:val="24"/>
          <w:szCs w:val="24"/>
        </w:rPr>
        <w:t xml:space="preserve"> для изучения дисциплин.</w:t>
      </w:r>
    </w:p>
    <w:p w:rsidR="00C9108C" w:rsidRPr="00AE43B7" w:rsidRDefault="00C9108C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Для качественного  освоения дисциплин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C9108C" w:rsidRPr="00AE43B7" w:rsidRDefault="00C9108C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</w:t>
      </w:r>
      <w:proofErr w:type="spellStart"/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интернет-ресурсы</w:t>
      </w:r>
      <w:proofErr w:type="spellEnd"/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 xml:space="preserve">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C9108C" w:rsidRPr="00AE43B7" w:rsidRDefault="00C9108C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 xml:space="preserve">Освоение программы модуля предполагает участие студента в контрольных мероприятиях, позволяющих оценить результаты обучения. Средства оценивания </w:t>
      </w: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 xml:space="preserve">образовательных результатов представлены в </w:t>
      </w:r>
      <w:proofErr w:type="gramStart"/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рейтинг-планах</w:t>
      </w:r>
      <w:proofErr w:type="gramEnd"/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 xml:space="preserve"> по каждой дисциплине и позволяют осуществить следующие виды контроля:</w:t>
      </w:r>
    </w:p>
    <w:p w:rsidR="00C9108C" w:rsidRPr="00AE43B7" w:rsidRDefault="00C9108C" w:rsidP="0058422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семинарских и практических занятиях;</w:t>
      </w:r>
    </w:p>
    <w:p w:rsidR="00C9108C" w:rsidRPr="00AE43B7" w:rsidRDefault="00C9108C" w:rsidP="0058422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раздела дисциплины;</w:t>
      </w:r>
    </w:p>
    <w:p w:rsidR="0058422A" w:rsidRDefault="00C9108C" w:rsidP="0058422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AE43B7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C70F0D" w:rsidRDefault="00C9108C" w:rsidP="0058422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58422A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 w:rsidR="0058422A">
        <w:rPr>
          <w:rFonts w:ascii="Times New Roman" w:eastAsia="TimesNewRoman" w:hAnsi="Times New Roman"/>
          <w:sz w:val="24"/>
          <w:szCs w:val="24"/>
          <w:lang w:eastAsia="ru-RU"/>
        </w:rPr>
        <w:t>.</w:t>
      </w:r>
    </w:p>
    <w:p w:rsidR="0058422A" w:rsidRPr="0058422A" w:rsidRDefault="0058422A" w:rsidP="00DE202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</w:p>
    <w:p w:rsidR="00DE2025" w:rsidRDefault="00DE2025" w:rsidP="0058422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E2025" w:rsidRDefault="00DE2025" w:rsidP="0058422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0F0D" w:rsidRDefault="00C70F0D" w:rsidP="0058422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53381A" w:rsidRPr="0053381A" w:rsidRDefault="0053381A" w:rsidP="0058422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53381A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«ЭКОЛОГИЧЕСКИЙ МЕНЕДЖМЕНТ И АУДИТ ХОЗЯЙСТВЕННОЙ ДЕЯТЕЛЬНОСТИ</w:t>
      </w:r>
      <w:r w:rsidRPr="0053381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53381A" w:rsidRPr="0053381A" w:rsidRDefault="0053381A" w:rsidP="00584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3381A" w:rsidRPr="0053381A" w:rsidRDefault="0053381A" w:rsidP="005842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53381A">
        <w:rPr>
          <w:rFonts w:ascii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</w:t>
      </w:r>
      <w:r>
        <w:rPr>
          <w:rFonts w:ascii="Times New Roman" w:hAnsi="Times New Roman"/>
          <w:sz w:val="24"/>
          <w:szCs w:val="24"/>
        </w:rPr>
        <w:t>вление охраной окружающей среды</w:t>
      </w:r>
      <w:r w:rsidRPr="0053381A">
        <w:rPr>
          <w:rFonts w:ascii="Times New Roman" w:hAnsi="Times New Roman"/>
          <w:sz w:val="24"/>
          <w:szCs w:val="24"/>
        </w:rPr>
        <w:t>, очно-заочная форма обучения, срок обучения – 2 года 3 месяца.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3381A" w:rsidRPr="0053381A" w:rsidRDefault="0053381A" w:rsidP="0058422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3381A">
        <w:rPr>
          <w:rFonts w:ascii="Times New Roman" w:eastAsia="Times New Roman" w:hAnsi="Times New Roman" w:cs="Calibri"/>
          <w:sz w:val="24"/>
          <w:szCs w:val="24"/>
        </w:rPr>
        <w:t>Дисциплина «</w:t>
      </w:r>
      <w:r w:rsidRPr="0053381A"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Экологический менеджмент и аудит хозяйственной деятельности</w:t>
      </w:r>
      <w:r w:rsidRPr="0053381A">
        <w:rPr>
          <w:rFonts w:ascii="Times New Roman" w:eastAsia="Times New Roman" w:hAnsi="Times New Roman" w:cs="Calibri"/>
          <w:sz w:val="24"/>
          <w:szCs w:val="24"/>
        </w:rPr>
        <w:t>» является обязательной дисциплиной модуля предметной подготовки К.М.02 «Управление природопользованием и охраной окружающей среды».</w:t>
      </w:r>
    </w:p>
    <w:p w:rsidR="0053381A" w:rsidRPr="0053381A" w:rsidRDefault="0053381A" w:rsidP="0058422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3381A">
        <w:rPr>
          <w:rFonts w:ascii="Times New Roman" w:eastAsia="Times New Roman" w:hAnsi="Times New Roman" w:cs="Calibri"/>
          <w:sz w:val="24"/>
          <w:szCs w:val="24"/>
        </w:rPr>
        <w:t>Для освоения данной дисциплины необходимы знания, полученные в ходе изучения дисциплины «Экологический менеджмент и аудит» (уровень бакалавриата).</w:t>
      </w:r>
    </w:p>
    <w:p w:rsidR="0053381A" w:rsidRPr="0053381A" w:rsidRDefault="0053381A" w:rsidP="0058422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3381A">
        <w:rPr>
          <w:rFonts w:ascii="Times New Roman" w:eastAsia="Times New Roman" w:hAnsi="Times New Roman" w:cs="Calibri"/>
          <w:sz w:val="24"/>
          <w:szCs w:val="24"/>
        </w:rPr>
        <w:t>Дисциплина является предшествующей для изучения модулей К.М.03 «Обеспечение экологической безопасности руководителями (специалистами) экологических служб и систем экологического контроля», К.М.04 «Обеспечение экологической безопасности при работах в области обращения с опасными отходами»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3381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338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53381A">
        <w:rPr>
          <w:rFonts w:ascii="Times New Roman" w:hAnsi="Times New Roman"/>
          <w:color w:val="000000"/>
          <w:sz w:val="24"/>
          <w:szCs w:val="24"/>
        </w:rPr>
        <w:t>является формирование фундаментальных знаний и профессиональных компетенций в области основных принципов и нормативных методов организации экологического менеджмента и проведения экологического аудита различных видов хозяйственной деятельности.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19"/>
          <w:szCs w:val="19"/>
        </w:rPr>
      </w:pPr>
      <w:r w:rsidRPr="0053381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53381A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53381A" w:rsidRPr="0053381A" w:rsidRDefault="0053381A" w:rsidP="0058422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3381A">
        <w:rPr>
          <w:rFonts w:ascii="Times New Roman" w:hAnsi="Times New Roman"/>
          <w:color w:val="000000"/>
          <w:sz w:val="24"/>
          <w:szCs w:val="24"/>
        </w:rPr>
        <w:t xml:space="preserve">Способствовать изучению студентами базы нормативно-правовых актов по организации экологического менеджмента и проведения экологического аудита различных видов хозяйственной деятельности; </w:t>
      </w:r>
    </w:p>
    <w:p w:rsidR="0053381A" w:rsidRPr="0053381A" w:rsidRDefault="0053381A" w:rsidP="0058422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3381A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освоения методологических стандартов и основных способов организации экологического менеджмента и проведения экологического аудита различных видов хозяйственной деятельности; </w:t>
      </w:r>
    </w:p>
    <w:p w:rsidR="0053381A" w:rsidRPr="0053381A" w:rsidRDefault="0053381A" w:rsidP="0058422A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color w:val="000000"/>
          <w:sz w:val="24"/>
          <w:szCs w:val="24"/>
        </w:rPr>
        <w:t xml:space="preserve">создать условия для формирования у студентов </w:t>
      </w:r>
      <w:r w:rsidRPr="0053381A">
        <w:rPr>
          <w:rFonts w:ascii="Times New Roman" w:hAnsi="Times New Roman"/>
          <w:color w:val="000000"/>
          <w:sz w:val="24"/>
          <w:szCs w:val="24"/>
        </w:rPr>
        <w:t>практических навыков по организации экологического менеджмента и проведению экологического аудита различных видов хозяйственной деятельности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9AA" w:rsidRPr="001046C9" w:rsidRDefault="00DF69AA" w:rsidP="00DF69A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DF69AA" w:rsidRDefault="00DF69A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ОПК-</w:t>
      </w:r>
      <w:r w:rsidRPr="0058422A">
        <w:rPr>
          <w:rFonts w:ascii="Times New Roman" w:hAnsi="Times New Roman"/>
          <w:sz w:val="24"/>
          <w:szCs w:val="24"/>
        </w:rPr>
        <w:t>4.2</w:t>
      </w:r>
      <w:proofErr w:type="gramStart"/>
      <w:r w:rsidRPr="0058422A">
        <w:rPr>
          <w:rFonts w:ascii="Times New Roman" w:hAnsi="Times New Roman"/>
          <w:b/>
          <w:sz w:val="24"/>
          <w:szCs w:val="24"/>
        </w:rPr>
        <w:t xml:space="preserve"> </w:t>
      </w:r>
      <w:r w:rsidRPr="0058422A">
        <w:rPr>
          <w:rFonts w:ascii="Times New Roman" w:hAnsi="Times New Roman"/>
          <w:sz w:val="24"/>
          <w:szCs w:val="24"/>
        </w:rPr>
        <w:t>О</w:t>
      </w:r>
      <w:proofErr w:type="gramEnd"/>
      <w:r w:rsidRPr="0058422A">
        <w:rPr>
          <w:rFonts w:ascii="Times New Roman" w:hAnsi="Times New Roman"/>
          <w:sz w:val="24"/>
          <w:szCs w:val="24"/>
        </w:rPr>
        <w:t>рганизует</w:t>
      </w:r>
      <w:r w:rsidRPr="00B37BEC">
        <w:rPr>
          <w:rFonts w:ascii="Times New Roman" w:hAnsi="Times New Roman"/>
          <w:sz w:val="24"/>
          <w:szCs w:val="24"/>
        </w:rPr>
        <w:t xml:space="preserve">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</w:r>
    </w:p>
    <w:p w:rsidR="00BE3C1D" w:rsidRPr="0053381A" w:rsidRDefault="00BE3C1D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2"/>
        <w:gridCol w:w="1852"/>
        <w:gridCol w:w="1488"/>
        <w:gridCol w:w="1488"/>
      </w:tblGrid>
      <w:tr w:rsidR="0053381A" w:rsidRPr="0053381A" w:rsidTr="0053381A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3381A" w:rsidRPr="0053381A" w:rsidTr="00B37BEC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B37BEC" w:rsidRDefault="00B37BEC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B37BEC" w:rsidRDefault="00B37BEC" w:rsidP="005842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</w:t>
            </w:r>
            <w:r w:rsidR="00865607"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</w:t>
            </w: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  <w:r w:rsidR="00865607"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планировать и осуществлять мероприятия по управлению и охране окружающей среды и обеспечению экологической безопасности </w:t>
            </w:r>
            <w:proofErr w:type="gramStart"/>
            <w:r w:rsidR="00865607"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="00865607"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65607" w:rsidRPr="00B37BEC" w:rsidRDefault="00865607" w:rsidP="0058422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B37BEC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37BE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B37BEC" w:rsidRDefault="0053381A" w:rsidP="005842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</w:t>
            </w:r>
            <w:r w:rsidR="00421332"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</w:t>
            </w:r>
            <w:r w:rsidR="00D3620B"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теоретически</w:t>
            </w:r>
            <w:r w:rsidR="00D3620B"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37B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7BEC">
              <w:rPr>
                <w:rFonts w:ascii="Times New Roman" w:eastAsia="Times New Roman" w:hAnsi="Times New Roman"/>
                <w:sz w:val="24"/>
                <w:szCs w:val="24"/>
              </w:rPr>
              <w:t>основ</w:t>
            </w:r>
            <w:r w:rsidR="00D3620B" w:rsidRPr="00B37BEC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B37BEC">
              <w:rPr>
                <w:rFonts w:ascii="Times New Roman" w:eastAsia="Times New Roman" w:hAnsi="Times New Roman"/>
                <w:sz w:val="24"/>
                <w:szCs w:val="24"/>
              </w:rPr>
              <w:t xml:space="preserve"> и инструментари</w:t>
            </w:r>
            <w:r w:rsidR="00D3620B" w:rsidRPr="00B37BEC">
              <w:rPr>
                <w:rFonts w:ascii="Times New Roman" w:eastAsia="Times New Roman" w:hAnsi="Times New Roman"/>
                <w:sz w:val="24"/>
                <w:szCs w:val="24"/>
              </w:rPr>
              <w:t xml:space="preserve">й </w:t>
            </w:r>
            <w:r w:rsidRPr="00B37BEC">
              <w:rPr>
                <w:rFonts w:ascii="Times New Roman" w:eastAsia="Times New Roman" w:hAnsi="Times New Roman"/>
                <w:sz w:val="24"/>
                <w:szCs w:val="24"/>
              </w:rPr>
              <w:t xml:space="preserve">экологического менеджмента и аудита </w:t>
            </w:r>
          </w:p>
          <w:p w:rsidR="0053381A" w:rsidRPr="00B37BEC" w:rsidRDefault="00170583" w:rsidP="005842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="0053381A" w:rsidRPr="00B37B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</w:t>
            </w:r>
            <w:r w:rsidRPr="00B37BE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3381A" w:rsidRPr="00B37B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мероприятий в области экологического менеджмента хозяйственной деятельности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B37BEC" w:rsidRDefault="0058422A" w:rsidP="00DF6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53381A" w:rsidRPr="0058422A">
              <w:rPr>
                <w:rFonts w:ascii="Times New Roman" w:hAnsi="Times New Roman"/>
                <w:sz w:val="24"/>
                <w:szCs w:val="24"/>
              </w:rPr>
              <w:t>4.2</w:t>
            </w:r>
            <w:r w:rsidR="0053381A" w:rsidRPr="005842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B37BEC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</w:t>
            </w:r>
            <w:r w:rsidR="00C747DC"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рактической работе, тестирование, зачет</w:t>
            </w:r>
          </w:p>
        </w:tc>
      </w:tr>
    </w:tbl>
    <w:p w:rsidR="0053381A" w:rsidRPr="0053381A" w:rsidRDefault="0053381A" w:rsidP="0053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338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3381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3381A" w:rsidRPr="0053381A" w:rsidRDefault="0053381A" w:rsidP="005338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3381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9"/>
        <w:gridCol w:w="428"/>
        <w:gridCol w:w="709"/>
        <w:gridCol w:w="580"/>
        <w:gridCol w:w="726"/>
        <w:gridCol w:w="406"/>
        <w:gridCol w:w="712"/>
        <w:gridCol w:w="992"/>
        <w:gridCol w:w="852"/>
        <w:gridCol w:w="1097"/>
      </w:tblGrid>
      <w:tr w:rsidR="0053381A" w:rsidRPr="0053381A" w:rsidTr="0053381A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3381A" w:rsidRPr="0053381A" w:rsidTr="0053381A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53381A" w:rsidRPr="0053381A" w:rsidRDefault="0053381A" w:rsidP="005338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3381A" w:rsidRPr="0053381A" w:rsidTr="0053381A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Раздел 1. Системы экологического менеджмента хозяйственной деятельности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 </w:t>
            </w: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Основы экологического менеджмента в различных видах хозяйственной деятельности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 1.2 Нормативно-правовое обеспечение экологического менеджмента хозяйственной деятельности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t>Тема 1.3 Организация экологического менеджмента в промышленности, связанной с  землепользованием и лесопользованием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 1.4 Организация </w:t>
            </w: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экологического менеджмента в промышленности, связанной с недропользованием и водопользованием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Тема 1.5 </w:t>
            </w: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Организация экологического менеджмента в области обращения с отходами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Системы </w:t>
            </w:r>
            <w:proofErr w:type="gramStart"/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экологического</w:t>
            </w:r>
            <w:proofErr w:type="gramEnd"/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аудирования</w:t>
            </w:r>
            <w:proofErr w:type="spellEnd"/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 различных видов хозяйственной деятельности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2.1 Основы </w:t>
            </w:r>
            <w:proofErr w:type="gramStart"/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экологического</w:t>
            </w:r>
            <w:proofErr w:type="gramEnd"/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аудирования</w:t>
            </w:r>
            <w:proofErr w:type="spellEnd"/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различных видов хозяйственной деятельности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2.2 Нормативно-правовое обеспечение экологического аудита хозяйственной деятельности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2.3 Основы проведения экологического аудита деятельности предприятий по добыче полезных ископаемых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2.4 Основы проведения экологического аудита предприятий нефтеперерабатывающей промышленности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2.5 Основы проведения экологического аудита предприятий химической промышленности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2.6 Основы проведения экологического аудита при производстве строительных материалов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2.7 Основы проведения экологического аудита в области энергетики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Раздел 3. Аудит производственного экологического контроля на предприятии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3.1 Основы проведения аудита производственного экологического контроля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3.2 Методология экологического управления производственными процессами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3381A" w:rsidRPr="0053381A" w:rsidTr="0053381A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53381A">
              <w:rPr>
                <w:rFonts w:ascii="Times New Roman" w:hAnsi="Times New Roman"/>
                <w:color w:val="000000"/>
                <w:sz w:val="19"/>
                <w:szCs w:val="19"/>
              </w:rPr>
              <w:t>Тема 3.3 Аудит производственного экологического контроля в различных отраслях промышленности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53381A" w:rsidRPr="0053381A" w:rsidTr="0053381A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53381A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53381A" w:rsidRPr="0053381A" w:rsidRDefault="0053381A" w:rsidP="005338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3381A" w:rsidRPr="0053381A" w:rsidRDefault="0053381A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Классические методы обучения: лекции, практические занятия, семинары и самостоятельная работа </w:t>
      </w:r>
      <w:proofErr w:type="gramStart"/>
      <w:r w:rsidRPr="0053381A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3381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3381A" w:rsidRPr="0053381A" w:rsidRDefault="0053381A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Практико-ориентированные и научно-исследовательские методы: лекции с применением мультимедийных средств, дискуссия на семинаре, ситуационные задачи, контроль, реализуемый посредством тестирования в ЭИОС по разделам курса.</w:t>
      </w:r>
    </w:p>
    <w:p w:rsidR="0053381A" w:rsidRPr="0053381A" w:rsidRDefault="0053381A" w:rsidP="0058422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53381A" w:rsidRPr="0053381A" w:rsidTr="0053381A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3381A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3381A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381A" w:rsidRPr="0053381A" w:rsidRDefault="0053381A" w:rsidP="00533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B37BEC" w:rsidRPr="002B2DD8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381A">
              <w:rPr>
                <w:rFonts w:ascii="Times New Roman" w:hAnsi="Times New Roman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3381A">
              <w:rPr>
                <w:rFonts w:ascii="Times New Roman" w:hAnsi="Times New Roman"/>
              </w:rPr>
              <w:t>Конспект семинара, ответы на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Промежуточное тестирование в ЭИОС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промежуточного тестирования в ЭИОС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3381A" w:rsidRPr="0053381A" w:rsidTr="0053381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53381A" w:rsidRDefault="0053381A" w:rsidP="0058422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3381A" w:rsidRPr="0053381A" w:rsidRDefault="0053381A" w:rsidP="0053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338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81A" w:rsidRP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3381A" w:rsidRPr="0053381A" w:rsidRDefault="0053381A" w:rsidP="0058422A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Арабян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, К.К. Теория аудита и организация аудиторской проверки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учебник / К.К. 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Арабян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Юнити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-Дана, 2016. - 335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табл., ил.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.: 225-242 - ISBN 978-5-238-02744-9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http://biblioclub.ru/index.php?page=book&amp;id=426478</w:t>
        </w:r>
      </w:hyperlink>
    </w:p>
    <w:p w:rsidR="0053381A" w:rsidRPr="0053381A" w:rsidRDefault="0053381A" w:rsidP="0058422A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Васина, М.В. Экологический менеджмент и аудит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М.В. Васина, Е.Г. Холкин ;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 России, Омский государственный технический университет. - Омск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Издательство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ОмГТУ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, 2017. - 128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табл., схем.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978-5-8149-2455-1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http://biblioclub.ru/index.php?page=book&amp;id=493456</w:t>
        </w:r>
      </w:hyperlink>
    </w:p>
    <w:p w:rsidR="0053381A" w:rsidRPr="0053381A" w:rsidRDefault="0053381A" w:rsidP="0058422A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Казанцева, Л.А. Экологическое право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учебник для студентов учреждений высшего профессионального образования / Л.А. Казанцева, О.Р. Саркисов, Е.Л. Любарский.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Берлин :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Директ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-Медиа, 2017. - 486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ил.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.: с. 468-480 - ISBN 978-5-4475-9312-4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http://biblioclub.ru/index.php?page=book&amp;id=480127</w:t>
        </w:r>
      </w:hyperlink>
    </w:p>
    <w:p w:rsidR="0053381A" w:rsidRPr="0053381A" w:rsidRDefault="0053381A" w:rsidP="0058422A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Саркисов, О.Р. Экологическая безопасность и эколого-правовые проблемы в области загрязнения окружающей среды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О.Р. Саркисов, Е.Л. Любарский, С.Я. Казанцев.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Юнити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-Дана, 2015. - 231 с. - ISBN 978-5-238-02251-2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http://biblioclub.ru/index.php?page=book&amp;id=118197</w:t>
        </w:r>
      </w:hyperlink>
    </w:p>
    <w:p w:rsidR="0053381A" w:rsidRPr="0053381A" w:rsidRDefault="0053381A" w:rsidP="0058422A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Экологический аудит: Теория и практика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учебник для студентов вузов / И.М. Потравный, Е.Н. Петрова, А.Ю. Вега и др. ; под ред. И.М. Потравного.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Юнити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-Дана, 2015. - 583 с. : ил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>табл., схем. - (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Magister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).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978-5-238-02424-0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http://biblioclub.ru/index.php?page=book&amp;id=446550</w:t>
        </w:r>
      </w:hyperlink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3381A" w:rsidRPr="0053381A" w:rsidRDefault="0053381A" w:rsidP="0058422A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Аудит</w:t>
      </w:r>
      <w:proofErr w:type="gram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:</w:t>
      </w:r>
      <w:proofErr w:type="gram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учебник / А.Е. </w:t>
      </w:r>
      <w:proofErr w:type="spell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Суглобов</w:t>
      </w:r>
      <w:proofErr w:type="spell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, Б.Т. </w:t>
      </w:r>
      <w:proofErr w:type="spell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Жарылгасова</w:t>
      </w:r>
      <w:proofErr w:type="spell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, В.Ю. Савин и др. ; под ред. А.Е. </w:t>
      </w:r>
      <w:proofErr w:type="spell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Суглобова</w:t>
      </w:r>
      <w:proofErr w:type="spell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. – Москва</w:t>
      </w:r>
      <w:proofErr w:type="gram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:</w:t>
      </w:r>
      <w:proofErr w:type="gram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Дашков и К°, 2020. – 374 с.</w:t>
      </w:r>
      <w:proofErr w:type="gramStart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:</w:t>
      </w:r>
      <w:proofErr w:type="gramEnd"/>
      <w:r w:rsidRPr="0074029B">
        <w:rPr>
          <w:rFonts w:ascii="Times New Roman" w:eastAsia="Times New Roman" w:hAnsi="Times New Roman"/>
          <w:color w:val="454545"/>
          <w:sz w:val="24"/>
          <w:szCs w:val="24"/>
        </w:rPr>
        <w:t xml:space="preserve"> ил. – (Учебные издания для бакалавров). – </w:t>
      </w:r>
      <w:proofErr w:type="spellStart"/>
      <w:r w:rsidRPr="0074029B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74029B">
        <w:rPr>
          <w:rFonts w:ascii="Times New Roman" w:eastAsia="Times New Roman" w:hAnsi="Times New Roman"/>
          <w:sz w:val="24"/>
          <w:szCs w:val="24"/>
        </w:rPr>
        <w:t xml:space="preserve">. в кн. </w:t>
      </w:r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– ISBN 978-5-394-03454-1;</w:t>
      </w:r>
      <w:r w:rsidRPr="0074029B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r w:rsidRPr="0074029B">
        <w:rPr>
          <w:rFonts w:ascii="Times New Roman" w:eastAsia="Times New Roman" w:hAnsi="Times New Roman"/>
          <w:color w:val="454545"/>
          <w:sz w:val="24"/>
          <w:szCs w:val="24"/>
        </w:rPr>
        <w:t> </w:t>
      </w:r>
      <w:hyperlink r:id="rId15" w:history="1">
        <w:r w:rsidRPr="0074029B">
          <w:rPr>
            <w:rFonts w:ascii="Times New Roman" w:eastAsia="Times New Roman" w:hAnsi="Times New Roman"/>
            <w:color w:val="006CA1"/>
            <w:sz w:val="24"/>
            <w:szCs w:val="24"/>
          </w:rPr>
          <w:t>https://biblioclub.ru/index.php?page=book&amp;id=573340</w:t>
        </w:r>
      </w:hyperlink>
      <w:r w:rsidRPr="0053381A">
        <w:rPr>
          <w:rFonts w:ascii="Arial" w:eastAsia="Times New Roman" w:hAnsi="Arial" w:cs="Arial"/>
          <w:color w:val="454545"/>
          <w:sz w:val="23"/>
          <w:szCs w:val="23"/>
        </w:rPr>
        <w:t xml:space="preserve">. </w:t>
      </w:r>
    </w:p>
    <w:p w:rsidR="0053381A" w:rsidRPr="0053381A" w:rsidRDefault="0053381A" w:rsidP="0058422A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Демичев, А.А. Экологическое право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учебник / А.А. Демичев, О.С. Грачева.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Прометей, 2017. - 349 с. - ISBN 978-5-906879-31-8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http://biblioclub.ru/index.php?page=book&amp;id=483187</w:t>
        </w:r>
      </w:hyperlink>
    </w:p>
    <w:p w:rsidR="0053381A" w:rsidRPr="0053381A" w:rsidRDefault="0053381A" w:rsidP="0058422A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Лисина, Н.Л. Экологическое право (вопросы и ответы)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Н.Л. Лисина, В.В. Ерин ; Кемеровский государственный университет. – Кемерово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Кемеровский государственный университет, 2019. – 183 с. – ISBN 978-5-8353-2585-6; То же [Электронный ресурс]. - URL: </w:t>
      </w:r>
      <w:hyperlink r:id="rId17" w:history="1">
        <w:r w:rsidRPr="0053381A">
          <w:rPr>
            <w:rFonts w:ascii="Times New Roman" w:eastAsia="Times New Roman" w:hAnsi="Times New Roman"/>
            <w:color w:val="006CA1"/>
            <w:sz w:val="24"/>
            <w:szCs w:val="24"/>
            <w:u w:val="single"/>
          </w:rPr>
          <w:t>https://biblioclub.ru/index.php?page=book&amp;id=600151</w:t>
        </w:r>
      </w:hyperlink>
      <w:r w:rsidRPr="0053381A">
        <w:rPr>
          <w:rFonts w:ascii="Times New Roman" w:eastAsia="Times New Roman" w:hAnsi="Times New Roman"/>
          <w:color w:val="454545"/>
          <w:sz w:val="24"/>
          <w:szCs w:val="24"/>
        </w:rPr>
        <w:t xml:space="preserve">  </w:t>
      </w:r>
    </w:p>
    <w:p w:rsidR="0053381A" w:rsidRPr="0053381A" w:rsidRDefault="0053381A" w:rsidP="0058422A">
      <w:pPr>
        <w:numPr>
          <w:ilvl w:val="0"/>
          <w:numId w:val="25"/>
        </w:numPr>
        <w:tabs>
          <w:tab w:val="num" w:pos="3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Ситнов, А.А. Международные стандарты аудита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учебник / А.А. Ситнов ; Финансовый университет при Правительстве Российской Федерации.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ЮНИТИ-ДАНА, 2014. - 239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ил. - (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Magister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).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978-5-238-02556-8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http://biblioclub.ru/index.php?page=book&amp;id=448201</w:t>
        </w:r>
      </w:hyperlink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381A" w:rsidRPr="0053381A" w:rsidRDefault="0053381A" w:rsidP="0058422A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Камерилова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 Г.С., Петрова Е.Н. Экологический аудит: Учеб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>п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>особие: В 2 ч. – Ч. 1. – Нижний Новгород: НГПУ, 2011.</w:t>
      </w:r>
    </w:p>
    <w:p w:rsidR="0053381A" w:rsidRPr="0053381A" w:rsidRDefault="0053381A" w:rsidP="0058422A">
      <w:pPr>
        <w:numPr>
          <w:ilvl w:val="0"/>
          <w:numId w:val="26"/>
        </w:numPr>
        <w:tabs>
          <w:tab w:val="left" w:pos="360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proofErr w:type="spellStart"/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Камерилова</w:t>
      </w:r>
      <w:proofErr w:type="spellEnd"/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 xml:space="preserve"> Г.С., Петрова Е.Н. Экологический аудит: Учеб. пособие: В 2 ч. – Ч. 2. – Нижний Новгород: НГПУ, 2012.</w:t>
      </w:r>
    </w:p>
    <w:p w:rsidR="0053381A" w:rsidRPr="0053381A" w:rsidRDefault="0053381A" w:rsidP="0058422A">
      <w:pPr>
        <w:numPr>
          <w:ilvl w:val="0"/>
          <w:numId w:val="26"/>
        </w:numPr>
        <w:tabs>
          <w:tab w:val="left" w:pos="360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 xml:space="preserve">Кротова Е.А. </w:t>
      </w:r>
      <w:r w:rsidRPr="0053381A">
        <w:rPr>
          <w:rFonts w:ascii="Times New Roman" w:eastAsia="Times New Roman" w:hAnsi="Times New Roman"/>
          <w:snapToGrid w:val="0"/>
          <w:color w:val="000000"/>
          <w:sz w:val="24"/>
          <w:szCs w:val="24"/>
          <w:lang w:val="x-none" w:eastAsia="ru-RU"/>
        </w:rPr>
        <w:t xml:space="preserve">Мониторинг безопасности: Учеб.-метод. пособие. – Нижний Новгород: </w:t>
      </w:r>
      <w:proofErr w:type="spellStart"/>
      <w:r w:rsidRPr="0053381A">
        <w:rPr>
          <w:rFonts w:ascii="Times New Roman" w:eastAsia="Times New Roman" w:hAnsi="Times New Roman"/>
          <w:snapToGrid w:val="0"/>
          <w:color w:val="000000"/>
          <w:sz w:val="24"/>
          <w:szCs w:val="24"/>
          <w:lang w:val="x-none" w:eastAsia="ru-RU"/>
        </w:rPr>
        <w:t>Мининский</w:t>
      </w:r>
      <w:proofErr w:type="spellEnd"/>
      <w:r w:rsidRPr="0053381A">
        <w:rPr>
          <w:rFonts w:ascii="Times New Roman" w:eastAsia="Times New Roman" w:hAnsi="Times New Roman"/>
          <w:snapToGrid w:val="0"/>
          <w:color w:val="000000"/>
          <w:sz w:val="24"/>
          <w:szCs w:val="24"/>
          <w:lang w:val="x-none" w:eastAsia="ru-RU"/>
        </w:rPr>
        <w:t xml:space="preserve"> ун-т, 2015.</w:t>
      </w:r>
    </w:p>
    <w:p w:rsidR="0053381A" w:rsidRPr="0053381A" w:rsidRDefault="0053381A" w:rsidP="0058422A">
      <w:pPr>
        <w:numPr>
          <w:ilvl w:val="0"/>
          <w:numId w:val="26"/>
        </w:numPr>
        <w:tabs>
          <w:tab w:val="left" w:pos="360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 xml:space="preserve">Картавых, М.А. Экологическая безопасность: учеб. пособие / М.А. Картавых. – </w:t>
      </w:r>
      <w:proofErr w:type="spellStart"/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Н.Новгород</w:t>
      </w:r>
      <w:proofErr w:type="spellEnd"/>
      <w:r w:rsidRPr="0053381A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: НГПУ, 2011.</w:t>
      </w:r>
    </w:p>
    <w:p w:rsidR="0053381A" w:rsidRPr="0053381A" w:rsidRDefault="0053381A" w:rsidP="0058422A">
      <w:pPr>
        <w:numPr>
          <w:ilvl w:val="0"/>
          <w:numId w:val="26"/>
        </w:numPr>
        <w:tabs>
          <w:tab w:val="left" w:pos="360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53381A">
        <w:rPr>
          <w:rFonts w:ascii="Times New Roman" w:eastAsia="Times New Roman" w:hAnsi="Times New Roman"/>
          <w:snapToGrid w:val="0"/>
          <w:color w:val="000000"/>
          <w:sz w:val="24"/>
          <w:szCs w:val="24"/>
          <w:lang w:val="x-none" w:eastAsia="ru-RU"/>
        </w:rPr>
        <w:t>Картавых М.А. Экологический аудит экологической безопасности: Метод. рекомендации к изучению курса. – Нижний Новгород: НГПУ, 2009.</w:t>
      </w:r>
    </w:p>
    <w:p w:rsidR="0053381A" w:rsidRPr="0053381A" w:rsidRDefault="0053381A" w:rsidP="0058422A">
      <w:pPr>
        <w:numPr>
          <w:ilvl w:val="0"/>
          <w:numId w:val="26"/>
        </w:numPr>
        <w:tabs>
          <w:tab w:val="left" w:pos="360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53381A">
        <w:rPr>
          <w:rFonts w:ascii="Times New Roman" w:eastAsia="Times New Roman" w:hAnsi="Times New Roman"/>
          <w:snapToGrid w:val="0"/>
          <w:color w:val="000000"/>
          <w:sz w:val="24"/>
          <w:szCs w:val="24"/>
          <w:lang w:val="x-none" w:eastAsia="ru-RU"/>
        </w:rPr>
        <w:t>Петрова Е.Н. Экологический аудит системы экологического менеджмента: Метод. рекомендации к изучению курса. – Нижний Новгород: НГПУ, 2009.</w:t>
      </w:r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3381A" w:rsidRPr="0053381A" w:rsidRDefault="0053381A" w:rsidP="0058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3381A" w:rsidRPr="0053381A" w:rsidRDefault="0053381A" w:rsidP="0058422A">
      <w:pPr>
        <w:numPr>
          <w:ilvl w:val="0"/>
          <w:numId w:val="27"/>
        </w:numPr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Годин, А.М. Экологический менеджмент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А.М. Годин. - Москва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Издательско-торговая корпорация «Дашков и К°», 2017. - 88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табл., схем.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978-5-394-01414-7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http://biblioclub.ru/index.php?page=book&amp;id=452542</w:t>
        </w:r>
      </w:hyperlink>
    </w:p>
    <w:p w:rsidR="0053381A" w:rsidRPr="0053381A" w:rsidRDefault="0053381A" w:rsidP="0058422A">
      <w:pPr>
        <w:numPr>
          <w:ilvl w:val="0"/>
          <w:numId w:val="27"/>
        </w:numPr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Гамм, Т.А. Экологический менеджмент и аудит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Т.А. Гамм, С.В. Шабанова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ОГУ, 2016. - 102 с. : ил., табл.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978-5-7410-1598-8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http://biblioclub.ru/index.php?page=book&amp;id=467214</w:t>
        </w:r>
      </w:hyperlink>
    </w:p>
    <w:p w:rsidR="0053381A" w:rsidRPr="0053381A" w:rsidRDefault="0053381A" w:rsidP="0058422A">
      <w:pPr>
        <w:numPr>
          <w:ilvl w:val="0"/>
          <w:numId w:val="27"/>
        </w:numPr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381A">
        <w:rPr>
          <w:rFonts w:ascii="Times New Roman" w:eastAsia="Times New Roman" w:hAnsi="Times New Roman"/>
          <w:sz w:val="24"/>
          <w:szCs w:val="24"/>
        </w:rPr>
        <w:t>Экологическое право России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учебное пособие / под ред. Н.В. Румянцева. - 5-е изд.,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перераб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и доп. - Москва : ЮНИТИ-ДАНА: Закон и право, 2016. - 352 с.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ил. - (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Dura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lex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sed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lex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 xml:space="preserve">). - </w:t>
      </w:r>
      <w:proofErr w:type="spellStart"/>
      <w:r w:rsidRPr="0053381A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53381A">
        <w:rPr>
          <w:rFonts w:ascii="Times New Roman" w:eastAsia="Times New Roman" w:hAnsi="Times New Roman"/>
          <w:sz w:val="24"/>
          <w:szCs w:val="24"/>
        </w:rPr>
        <w:t>. в кн. - ISBN 978-5-238-02826-2</w:t>
      </w:r>
      <w:proofErr w:type="gramStart"/>
      <w:r w:rsidRPr="0053381A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53381A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53381A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http://biblioclub.ru/index.php?page=book&amp;id=446584</w:t>
        </w:r>
      </w:hyperlink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3381A" w:rsidRPr="0053381A" w:rsidRDefault="0053381A" w:rsidP="005842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3381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53381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381A" w:rsidRPr="0053381A" w:rsidRDefault="0053381A" w:rsidP="00584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53381A" w:rsidRPr="0053381A" w:rsidRDefault="0053381A" w:rsidP="0058422A">
      <w:pPr>
        <w:widowControl w:val="0"/>
        <w:spacing w:after="0" w:line="240" w:lineRule="auto"/>
        <w:contextualSpacing/>
        <w:outlineLvl w:val="3"/>
        <w:rPr>
          <w:rFonts w:ascii="Times New Roman" w:hAnsi="Times New Roman"/>
          <w:bCs/>
          <w:i/>
          <w:sz w:val="24"/>
          <w:szCs w:val="24"/>
        </w:rPr>
      </w:pPr>
      <w:r w:rsidRPr="0053381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3381A" w:rsidRPr="0053381A" w:rsidRDefault="0053381A" w:rsidP="0058422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81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3381A" w:rsidRPr="0053381A" w:rsidRDefault="0053381A" w:rsidP="0058422A">
      <w:pPr>
        <w:widowControl w:val="0"/>
        <w:spacing w:after="0" w:line="240" w:lineRule="auto"/>
        <w:contextualSpacing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  <w:r w:rsidRPr="0053381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381A" w:rsidRPr="0053381A" w:rsidRDefault="0053381A" w:rsidP="0058422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3381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3381A">
        <w:rPr>
          <w:rFonts w:ascii="Times New Roman" w:hAnsi="Times New Roman"/>
          <w:sz w:val="24"/>
          <w:szCs w:val="24"/>
        </w:rPr>
        <w:t>Microsoft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hAnsi="Times New Roman"/>
          <w:sz w:val="24"/>
          <w:szCs w:val="24"/>
        </w:rPr>
        <w:t>Word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81A">
        <w:rPr>
          <w:rFonts w:ascii="Times New Roman" w:hAnsi="Times New Roman"/>
          <w:sz w:val="24"/>
          <w:szCs w:val="24"/>
        </w:rPr>
        <w:t>Power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hAnsi="Times New Roman"/>
          <w:sz w:val="24"/>
          <w:szCs w:val="24"/>
        </w:rPr>
        <w:t>Point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81A">
        <w:rPr>
          <w:rFonts w:ascii="Times New Roman" w:hAnsi="Times New Roman"/>
          <w:sz w:val="24"/>
          <w:szCs w:val="24"/>
        </w:rPr>
        <w:t>Microsoft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hAnsi="Times New Roman"/>
          <w:sz w:val="24"/>
          <w:szCs w:val="24"/>
        </w:rPr>
        <w:t>Internet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81A">
        <w:rPr>
          <w:rFonts w:ascii="Times New Roman" w:hAnsi="Times New Roman"/>
          <w:sz w:val="24"/>
          <w:szCs w:val="24"/>
        </w:rPr>
        <w:t>Explorer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53381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3381A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53381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3381A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3381A">
        <w:rPr>
          <w:rFonts w:ascii="Times New Roman" w:hAnsi="Times New Roman"/>
          <w:sz w:val="24"/>
          <w:szCs w:val="24"/>
        </w:rPr>
        <w:t>Google</w:t>
      </w:r>
      <w:proofErr w:type="spellEnd"/>
      <w:r w:rsidRPr="0053381A">
        <w:rPr>
          <w:rFonts w:ascii="Times New Roman" w:hAnsi="Times New Roman"/>
          <w:sz w:val="24"/>
          <w:szCs w:val="24"/>
        </w:rPr>
        <w:t>-сервисов.</w:t>
      </w:r>
    </w:p>
    <w:p w:rsidR="0053381A" w:rsidRPr="0053381A" w:rsidRDefault="0053381A" w:rsidP="0053381A"/>
    <w:p w:rsidR="0053381A" w:rsidRDefault="0058422A" w:rsidP="0053381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="0053381A">
        <w:rPr>
          <w:rFonts w:ascii="Times New Roman" w:hAnsi="Times New Roman"/>
          <w:b/>
          <w:bCs/>
          <w:sz w:val="24"/>
          <w:szCs w:val="24"/>
          <w:lang w:eastAsia="ru-RU"/>
        </w:rPr>
        <w:t>.2. ПРОГРАММА ДИСЦИПЛИНЫ</w:t>
      </w:r>
    </w:p>
    <w:p w:rsidR="0053381A" w:rsidRDefault="0053381A" w:rsidP="0053381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53381A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ЭКОЛОГИЧЕСКИЙ АУДИТ ЭКОЛОГИЧЕСКОЙ БЕЗОПАСНОСТИ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3381A" w:rsidRDefault="0053381A" w:rsidP="0053381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3381A" w:rsidRPr="003C4F4F" w:rsidRDefault="0053381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4F4F">
        <w:rPr>
          <w:rFonts w:ascii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3C4F4F">
        <w:rPr>
          <w:rFonts w:ascii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очно-заочная форма обучения, срок обучения – 2 года 3 месяца.</w:t>
      </w:r>
    </w:p>
    <w:p w:rsidR="0053381A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3381A" w:rsidRDefault="0053381A" w:rsidP="00FA57D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«Экологический аудит экологической безопасности» является вариативной дисциплиной в модуле предметной подготовки «Управление природопользованием и охраной окружающей среды».</w:t>
      </w:r>
    </w:p>
    <w:p w:rsidR="0053381A" w:rsidRDefault="0053381A" w:rsidP="00FA57D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proofErr w:type="gramStart"/>
      <w:r>
        <w:rPr>
          <w:rFonts w:ascii="Times New Roman" w:hAnsi="Times New Roman"/>
          <w:sz w:val="24"/>
          <w:szCs w:val="24"/>
        </w:rPr>
        <w:t xml:space="preserve">Экологическое и природоохранное законодательство, Экологический менеджмент и аудит хозяйственной деятельности, Лабораторно-аналитические методы контроля объектов окружающей среды, </w:t>
      </w:r>
      <w:proofErr w:type="spellStart"/>
      <w:r>
        <w:rPr>
          <w:rFonts w:ascii="Times New Roman" w:hAnsi="Times New Roman"/>
          <w:sz w:val="24"/>
          <w:szCs w:val="24"/>
        </w:rPr>
        <w:t>Экодиагностика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состояния окружающей среды, Производственная (технологическая) проектно-технологическая) практика).</w:t>
      </w:r>
      <w:proofErr w:type="gramEnd"/>
    </w:p>
    <w:p w:rsidR="0053381A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дисциплины модуля </w:t>
      </w:r>
      <w:r w:rsidRPr="00965970">
        <w:rPr>
          <w:rFonts w:ascii="Times New Roman" w:hAnsi="Times New Roman"/>
          <w:sz w:val="24"/>
          <w:szCs w:val="24"/>
        </w:rPr>
        <w:t>«</w:t>
      </w:r>
      <w:r w:rsidRPr="009659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Pr="00D06844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 экологического контроля»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Системы обеспечения экологической безопасности объектов окружающей среды», Экологическая безопасность на рабочем месте и охрана труда</w:t>
      </w:r>
      <w:r>
        <w:rPr>
          <w:rFonts w:ascii="Times New Roman" w:hAnsi="Times New Roman"/>
          <w:sz w:val="24"/>
          <w:szCs w:val="24"/>
        </w:rPr>
        <w:t>, Экологическая экспертиза объектов природопользования, Производственная практика (стажировка),  Производственная (преддипломная) практика.</w:t>
      </w:r>
    </w:p>
    <w:p w:rsidR="0053381A" w:rsidRPr="00D93D8A" w:rsidRDefault="0053381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3D8A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Экологический аудит экологической безопасности</w:t>
      </w:r>
      <w:r w:rsidRPr="00D93D8A">
        <w:rPr>
          <w:rFonts w:ascii="Times New Roman" w:hAnsi="Times New Roman"/>
          <w:sz w:val="24"/>
          <w:szCs w:val="24"/>
        </w:rPr>
        <w:t>» изучается на 2 курсе в 3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3D8A">
        <w:rPr>
          <w:rFonts w:ascii="Times New Roman" w:hAnsi="Times New Roman"/>
          <w:sz w:val="24"/>
          <w:szCs w:val="24"/>
        </w:rPr>
        <w:t>семестре.</w:t>
      </w:r>
    </w:p>
    <w:p w:rsidR="0053381A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3381A" w:rsidRPr="00A357D6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357D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357D6">
        <w:rPr>
          <w:rFonts w:ascii="Times New Roman" w:hAnsi="Times New Roman"/>
          <w:spacing w:val="3"/>
          <w:sz w:val="24"/>
          <w:szCs w:val="24"/>
          <w:lang w:eastAsia="ru-RU"/>
        </w:rPr>
        <w:t>– с</w:t>
      </w:r>
      <w:r w:rsidRPr="00A357D6">
        <w:rPr>
          <w:rFonts w:ascii="Times New Roman" w:hAnsi="Times New Roman"/>
          <w:sz w:val="24"/>
          <w:szCs w:val="24"/>
        </w:rPr>
        <w:t xml:space="preserve">пособствовать </w:t>
      </w:r>
      <w:r w:rsidRPr="00A357D6">
        <w:rPr>
          <w:rFonts w:ascii="Times New Roman" w:hAnsi="Times New Roman"/>
          <w:color w:val="000000"/>
          <w:sz w:val="24"/>
          <w:szCs w:val="24"/>
        </w:rPr>
        <w:t xml:space="preserve">формированию у студентов профессиональной  компетентности в области теоретических основ экологической безопасности экологического аудита и способности к использованию теоретических знаний в практической деятельности. </w:t>
      </w:r>
    </w:p>
    <w:p w:rsidR="0053381A" w:rsidRPr="00A357D6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357D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3381A" w:rsidRPr="00A357D6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357D6">
        <w:rPr>
          <w:rFonts w:ascii="Times New Roman" w:hAnsi="Times New Roman"/>
          <w:sz w:val="24"/>
          <w:szCs w:val="24"/>
        </w:rPr>
        <w:t xml:space="preserve">- </w:t>
      </w:r>
      <w:r w:rsidRPr="00A357D6">
        <w:rPr>
          <w:rFonts w:ascii="Times New Roman" w:hAnsi="Times New Roman"/>
          <w:color w:val="000000"/>
          <w:sz w:val="24"/>
          <w:szCs w:val="24"/>
        </w:rPr>
        <w:t xml:space="preserve">осмысление растущей </w:t>
      </w:r>
      <w:proofErr w:type="gramStart"/>
      <w:r w:rsidRPr="00A357D6">
        <w:rPr>
          <w:rFonts w:ascii="Times New Roman" w:hAnsi="Times New Roman"/>
          <w:color w:val="000000"/>
          <w:sz w:val="24"/>
          <w:szCs w:val="24"/>
        </w:rPr>
        <w:t>значимости проблем развития экологического аудита экологической безопасности</w:t>
      </w:r>
      <w:proofErr w:type="gramEnd"/>
      <w:r w:rsidRPr="00A357D6">
        <w:rPr>
          <w:rFonts w:ascii="Times New Roman" w:hAnsi="Times New Roman"/>
          <w:color w:val="000000"/>
          <w:sz w:val="24"/>
          <w:szCs w:val="24"/>
        </w:rPr>
        <w:t xml:space="preserve"> в реализации экологической стратегии Российской Федерации на основе идей устойчивого развития;</w:t>
      </w:r>
    </w:p>
    <w:p w:rsidR="0053381A" w:rsidRPr="00A357D6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357D6">
        <w:rPr>
          <w:rFonts w:ascii="Times New Roman" w:hAnsi="Times New Roman"/>
          <w:color w:val="000000"/>
          <w:sz w:val="24"/>
          <w:szCs w:val="24"/>
        </w:rPr>
        <w:lastRenderedPageBreak/>
        <w:t xml:space="preserve">- освоение системы теоретико-методологических, нормативно-правовых и прикладных знаний по вопросам экологического аудита экологической безопасности и способов </w:t>
      </w:r>
      <w:proofErr w:type="spellStart"/>
      <w:r w:rsidRPr="00A357D6">
        <w:rPr>
          <w:rFonts w:ascii="Times New Roman" w:hAnsi="Times New Roman"/>
          <w:color w:val="000000"/>
          <w:sz w:val="24"/>
          <w:szCs w:val="24"/>
        </w:rPr>
        <w:t>экоаудиторской</w:t>
      </w:r>
      <w:proofErr w:type="spellEnd"/>
      <w:r w:rsidRPr="00A357D6">
        <w:rPr>
          <w:rFonts w:ascii="Times New Roman" w:hAnsi="Times New Roman"/>
          <w:color w:val="000000"/>
          <w:sz w:val="24"/>
          <w:szCs w:val="24"/>
        </w:rPr>
        <w:t xml:space="preserve"> деятельности для конкретных экологически опасных производств;</w:t>
      </w:r>
    </w:p>
    <w:p w:rsidR="0053381A" w:rsidRPr="00A357D6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357D6">
        <w:rPr>
          <w:rFonts w:ascii="Times New Roman" w:hAnsi="Times New Roman"/>
          <w:color w:val="000000"/>
          <w:sz w:val="24"/>
          <w:szCs w:val="24"/>
        </w:rPr>
        <w:t>- формирование профессионально-личностных качеств, обеспечивающих конкурентоспособность выпускника на рынке труда.</w:t>
      </w:r>
    </w:p>
    <w:p w:rsidR="0053381A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3381A" w:rsidRDefault="0053381A" w:rsidP="00FA57DA">
      <w:pPr>
        <w:pStyle w:val="af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E3C1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p w:rsidR="00BE3C1D" w:rsidRPr="001046C9" w:rsidRDefault="00BE3C1D" w:rsidP="00DF69A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 - 1.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 </w:t>
      </w:r>
    </w:p>
    <w:p w:rsidR="00BE3C1D" w:rsidRDefault="00BE3C1D" w:rsidP="00DF69AA">
      <w:pPr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Andale Sans UI" w:hAnsi="Times New Roman"/>
          <w:sz w:val="24"/>
          <w:szCs w:val="24"/>
          <w:lang w:bidi="en-US"/>
        </w:rPr>
        <w:t>ПК-1.2</w:t>
      </w:r>
      <w:proofErr w:type="gramStart"/>
      <w:r>
        <w:rPr>
          <w:rFonts w:ascii="Times New Roman" w:eastAsia="Andale Sans UI" w:hAnsi="Times New Roman"/>
          <w:sz w:val="24"/>
          <w:szCs w:val="24"/>
          <w:lang w:bidi="en-US"/>
        </w:rPr>
        <w:t xml:space="preserve"> </w:t>
      </w:r>
      <w:r w:rsidR="00DF69AA">
        <w:rPr>
          <w:rFonts w:ascii="Times New Roman" w:eastAsia="Andale Sans UI" w:hAnsi="Times New Roman"/>
          <w:sz w:val="24"/>
          <w:szCs w:val="24"/>
          <w:lang w:bidi="en-US"/>
        </w:rPr>
        <w:t xml:space="preserve"> </w:t>
      </w:r>
      <w:r w:rsidRPr="001046C9">
        <w:rPr>
          <w:rFonts w:ascii="Times New Roman" w:hAnsi="Times New Roman"/>
          <w:sz w:val="24"/>
          <w:szCs w:val="24"/>
        </w:rPr>
        <w:t>Р</w:t>
      </w:r>
      <w:proofErr w:type="gramEnd"/>
      <w:r w:rsidRPr="001046C9">
        <w:rPr>
          <w:rFonts w:ascii="Times New Roman" w:hAnsi="Times New Roman"/>
          <w:sz w:val="24"/>
          <w:szCs w:val="24"/>
        </w:rPr>
        <w:t>азрабатывает, внедряет и совершенствует системы обеспечения экологической безопасности</w:t>
      </w:r>
      <w:r w:rsidRPr="00BF5BA3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BE3C1D" w:rsidRPr="00BE3C1D" w:rsidRDefault="00BE3C1D" w:rsidP="00DF69AA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pStyle w:val="af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8" w:type="pct"/>
        <w:tblInd w:w="3" w:type="dxa"/>
        <w:tblLayout w:type="fixed"/>
        <w:tblLook w:val="00A0" w:firstRow="1" w:lastRow="0" w:firstColumn="1" w:lastColumn="0" w:noHBand="0" w:noVBand="0"/>
      </w:tblPr>
      <w:tblGrid>
        <w:gridCol w:w="962"/>
        <w:gridCol w:w="2412"/>
        <w:gridCol w:w="1118"/>
        <w:gridCol w:w="2032"/>
        <w:gridCol w:w="1074"/>
        <w:gridCol w:w="1969"/>
      </w:tblGrid>
      <w:tr w:rsidR="00FA57DA" w:rsidTr="0058422A">
        <w:trPr>
          <w:trHeight w:val="385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3381A" w:rsidRDefault="0053381A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8422A" w:rsidTr="0058422A">
        <w:trPr>
          <w:trHeight w:val="1129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Default="002B2DD8" w:rsidP="00FA57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B37BEC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 и осуществлять мероприятия по управлению и охране окружающей среды и обеспечению экологической безопасности </w:t>
            </w:r>
            <w:proofErr w:type="gramStart"/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2DD8" w:rsidRPr="00B37BEC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385F3F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</w:t>
            </w:r>
          </w:p>
          <w:p w:rsidR="002B2DD8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и внедрять систему экологического аудита для обеспечения экологической безопасности 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3C1D" w:rsidRDefault="0058422A" w:rsidP="00FA57DA">
            <w:pPr>
              <w:spacing w:after="0" w:line="240" w:lineRule="auto"/>
              <w:contextualSpacing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</w:t>
            </w:r>
            <w:r w:rsidR="002B2DD8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1.2</w:t>
            </w:r>
          </w:p>
          <w:p w:rsidR="002B2DD8" w:rsidRPr="00BF5BA3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 защита доклада с презентацией,</w:t>
            </w:r>
          </w:p>
          <w:p w:rsidR="002B2DD8" w:rsidRDefault="002B2DD8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 по отчету по практической работе, выполнение контрольного задания по решению контекстных задач, выполнение контрольного теста по теме и разделу, выполнение контрольной работы по дисциплине в форме теста</w:t>
            </w:r>
          </w:p>
        </w:tc>
      </w:tr>
    </w:tbl>
    <w:p w:rsidR="0053381A" w:rsidRDefault="0053381A" w:rsidP="00FA57DA">
      <w:pPr>
        <w:pStyle w:val="af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6"/>
        <w:gridCol w:w="430"/>
        <w:gridCol w:w="710"/>
        <w:gridCol w:w="580"/>
        <w:gridCol w:w="561"/>
        <w:gridCol w:w="571"/>
        <w:gridCol w:w="711"/>
        <w:gridCol w:w="1038"/>
        <w:gridCol w:w="901"/>
        <w:gridCol w:w="1003"/>
      </w:tblGrid>
      <w:tr w:rsidR="0053381A" w:rsidRPr="00C42DCA" w:rsidTr="0053381A">
        <w:trPr>
          <w:trHeight w:val="203"/>
        </w:trPr>
        <w:tc>
          <w:tcPr>
            <w:tcW w:w="3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</w:t>
            </w: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</w:t>
            </w: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 дисциплине</w:t>
            </w:r>
          </w:p>
        </w:tc>
      </w:tr>
      <w:tr w:rsidR="0053381A" w:rsidRPr="00C42DCA" w:rsidTr="0053381A">
        <w:trPr>
          <w:trHeight w:val="160"/>
        </w:trPr>
        <w:tc>
          <w:tcPr>
            <w:tcW w:w="3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Контак</w:t>
            </w: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тная</w:t>
            </w:r>
            <w:proofErr w:type="gramEnd"/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53381A" w:rsidRPr="00C42DCA" w:rsidRDefault="0053381A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cantSplit/>
          <w:trHeight w:val="1856"/>
        </w:trPr>
        <w:tc>
          <w:tcPr>
            <w:tcW w:w="3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1. Обеспечение </w:t>
            </w:r>
            <w:proofErr w:type="gramStart"/>
            <w:r w:rsidRPr="00C42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экологической</w:t>
            </w:r>
            <w:proofErr w:type="gramEnd"/>
            <w:r w:rsidRPr="00C42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безопасности-необходимое условие устойчивого развития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Понятийно-терминологический аппарат экологического аудита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в сфере обеспечения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Нормативно-правовое обеспечение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экологического аудита экологической безопасности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Система производственной экологической безопасности и аудит при ее декларировании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промышленной безопасности на опасных производственных объектах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Опасные и вредные производственные факторы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Технологические меры, направленные на обеспечение экологической безопасности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>Тема 2.4.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экологической  опасности объектов </w:t>
            </w:r>
            <w:proofErr w:type="spellStart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C42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2D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Предстраховой</w:t>
            </w:r>
            <w:proofErr w:type="spellEnd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экологический аудит и оценка экологических рисков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Экологическое страхование 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ответственности за негативное воздействие на окружающую среду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. Сертификация в области экологической безопасности и охраны окружающей среды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безопасности по важнейшим экологическим аспектам производственной деятельности при </w:t>
            </w:r>
            <w:proofErr w:type="gramStart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экологическом</w:t>
            </w:r>
            <w:proofErr w:type="gramEnd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2DCA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аудировании</w:t>
            </w:r>
            <w:proofErr w:type="spellEnd"/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81A" w:rsidRPr="00C42DCA" w:rsidTr="0053381A">
        <w:trPr>
          <w:trHeight w:val="1"/>
        </w:trPr>
        <w:tc>
          <w:tcPr>
            <w:tcW w:w="3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2D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381A" w:rsidRPr="00C42DCA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contextualSpacing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5.2. Методы обучения</w:t>
      </w:r>
    </w:p>
    <w:p w:rsidR="0053381A" w:rsidRDefault="0053381A" w:rsidP="00FA57D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дисциплины «Экологический аудит экологической безопасности»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образовательной среды: проблемная лекция, выполнение практических работ, решение контекстных задач, защита доклада с презентацией, тестирование.</w:t>
      </w:r>
    </w:p>
    <w:p w:rsidR="0053381A" w:rsidRDefault="0053381A" w:rsidP="00FA57D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381A" w:rsidRDefault="0053381A" w:rsidP="00FA57D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6.1. Рейтинг-план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1467"/>
        <w:gridCol w:w="1779"/>
        <w:gridCol w:w="1288"/>
        <w:gridCol w:w="1139"/>
        <w:gridCol w:w="1093"/>
        <w:gridCol w:w="826"/>
        <w:gridCol w:w="886"/>
      </w:tblGrid>
      <w:tr w:rsidR="0053381A" w:rsidRPr="00CD5228" w:rsidTr="0053381A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ОР.1.2.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контрольного теста по теме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контрольного теста по разделу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53381A" w:rsidRPr="00CD5228" w:rsidTr="0053381A">
        <w:trPr>
          <w:trHeight w:val="1189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Подготовка и защита реферата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группового проекта 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7-10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контрольного задания по решению контекстных задач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оценки по результатам решения контекстных задач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4-6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расчетно-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аналитической работы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собеседование по отчету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практической расчетно-аналитической работы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lastRenderedPageBreak/>
              <w:t>3-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практической работы и собеседование по отчету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для оценки отчета по практической работе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 </w:t>
            </w:r>
            <w:r>
              <w:rPr>
                <w:rFonts w:ascii="Times New Roman" w:eastAsia="Times New Roman" w:hAnsi="Times New Roman"/>
                <w:lang w:eastAsia="ru-RU"/>
              </w:rPr>
              <w:t>ответа на экзамене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53381A" w:rsidRPr="00CD5228" w:rsidTr="0053381A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381A" w:rsidRPr="00CD5228" w:rsidRDefault="0053381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53381A" w:rsidRDefault="0053381A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:rsidR="0053381A" w:rsidRDefault="0053381A" w:rsidP="0053381A">
      <w:pPr>
        <w:pStyle w:val="af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95F">
        <w:rPr>
          <w:rFonts w:ascii="Times New Roman" w:hAnsi="Times New Roman" w:cs="Times New Roman"/>
          <w:sz w:val="24"/>
          <w:szCs w:val="24"/>
        </w:rPr>
        <w:t>1. Саркисов, О.Р. Экологическая безопасность и эколого-правовые проблемы в области загрязнения окружающей среды: учебное пособие / О.Р. Саркисов, Е.Л. Любарский, С.Я. Казанцев. - Москва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-Дана, 2015. - 231 с. - ISBN 978-5-238-02251-2; То же [Электронный ресурс]. - URL: </w:t>
      </w:r>
      <w:hyperlink r:id="rId22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http://biblioclub.ru/index.php?page=book&amp;id=118197</w:t>
        </w:r>
      </w:hyperlink>
    </w:p>
    <w:p w:rsidR="0053381A" w:rsidRPr="00DA7A1F" w:rsidRDefault="0053381A" w:rsidP="0053381A">
      <w:pPr>
        <w:pStyle w:val="af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7A1F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DA7A1F">
        <w:rPr>
          <w:rFonts w:ascii="Times New Roman" w:hAnsi="Times New Roman" w:cs="Times New Roman"/>
          <w:color w:val="000000"/>
          <w:sz w:val="24"/>
          <w:szCs w:val="24"/>
        </w:rPr>
        <w:t>Васина</w:t>
      </w:r>
      <w:proofErr w:type="gramEnd"/>
      <w:r w:rsidRPr="00DA7A1F">
        <w:rPr>
          <w:rFonts w:ascii="Times New Roman" w:hAnsi="Times New Roman" w:cs="Times New Roman"/>
          <w:color w:val="000000"/>
          <w:sz w:val="24"/>
          <w:szCs w:val="24"/>
        </w:rPr>
        <w:t xml:space="preserve"> М. В., Холкин Е. Г. Экологический менеджмент и аудит: учебное пособие. - Омск: Издательство </w:t>
      </w:r>
      <w:proofErr w:type="spellStart"/>
      <w:r w:rsidRPr="00DA7A1F">
        <w:rPr>
          <w:rFonts w:ascii="Times New Roman" w:hAnsi="Times New Roman" w:cs="Times New Roman"/>
          <w:color w:val="000000"/>
          <w:sz w:val="24"/>
          <w:szCs w:val="24"/>
        </w:rPr>
        <w:t>ОмГТУ</w:t>
      </w:r>
      <w:proofErr w:type="spellEnd"/>
      <w:r w:rsidRPr="00DA7A1F">
        <w:rPr>
          <w:rFonts w:ascii="Times New Roman" w:hAnsi="Times New Roman" w:cs="Times New Roman"/>
          <w:color w:val="000000"/>
          <w:sz w:val="24"/>
          <w:szCs w:val="24"/>
        </w:rPr>
        <w:t>, 2017</w:t>
      </w:r>
      <w:r w:rsidRPr="00DA7A1F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r w:rsidRPr="00DA7A1F">
        <w:rPr>
          <w:rFonts w:ascii="Times New Roman" w:hAnsi="Times New Roman" w:cs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A7A1F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DA7A1F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DA7A1F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DA7A1F">
        <w:rPr>
          <w:rFonts w:ascii="Times New Roman" w:hAnsi="Times New Roman" w:cs="Times New Roman"/>
          <w:color w:val="000000"/>
          <w:sz w:val="24"/>
          <w:szCs w:val="24"/>
        </w:rPr>
        <w:t>=493456</w:t>
      </w:r>
    </w:p>
    <w:p w:rsidR="0053381A" w:rsidRPr="00DA7A1F" w:rsidRDefault="0053381A" w:rsidP="005338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7A1F">
        <w:rPr>
          <w:rFonts w:ascii="Times New Roman" w:hAnsi="Times New Roman"/>
          <w:color w:val="000000"/>
          <w:sz w:val="24"/>
          <w:szCs w:val="24"/>
        </w:rPr>
        <w:t xml:space="preserve">3. Потравный И. М., Петрова Е. Н., Вега А. Ю., 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Мотосова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Жалсараева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 xml:space="preserve"> Е. А., и др., Экологический аудит: Теория и практика: учебник для студентов вузов. - Москва: 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>-Дана, 2015</w:t>
      </w:r>
      <w:r w:rsidRPr="00DA7A1F">
        <w:rPr>
          <w:rFonts w:ascii="Times New Roman" w:hAnsi="Times New Roman"/>
          <w:sz w:val="24"/>
          <w:szCs w:val="24"/>
        </w:rPr>
        <w:t>; То же [Электронный ресурс]. - URL: </w:t>
      </w:r>
      <w:r w:rsidRPr="00DA7A1F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>=446550</w:t>
      </w:r>
    </w:p>
    <w:p w:rsidR="0053381A" w:rsidRPr="00A5295F" w:rsidRDefault="0053381A" w:rsidP="0053381A">
      <w:pPr>
        <w:pStyle w:val="af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A1F">
        <w:rPr>
          <w:rFonts w:ascii="Times New Roman" w:hAnsi="Times New Roman" w:cs="Times New Roman"/>
          <w:sz w:val="24"/>
          <w:szCs w:val="24"/>
        </w:rPr>
        <w:t>2. Сосновский, В.И. Процессы и аппараты защиты окружающей среды. Абсорбция газов: учебное пособие / В.И. Сосновский, Н.Б. Сосновская, С.В. Степанова</w:t>
      </w:r>
      <w:proofErr w:type="gramStart"/>
      <w:r w:rsidRPr="00DA7A1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A7A1F">
        <w:rPr>
          <w:rFonts w:ascii="Times New Roman" w:hAnsi="Times New Roman" w:cs="Times New Roman"/>
          <w:sz w:val="24"/>
          <w:szCs w:val="24"/>
        </w:rPr>
        <w:t xml:space="preserve"> Федеральное агентство по образованию, ГОУ</w:t>
      </w:r>
      <w:r w:rsidRPr="00A5295F">
        <w:rPr>
          <w:rFonts w:ascii="Times New Roman" w:hAnsi="Times New Roman" w:cs="Times New Roman"/>
          <w:sz w:val="24"/>
          <w:szCs w:val="24"/>
        </w:rPr>
        <w:t xml:space="preserve"> ВПО Казанский государственный технологический университет. - Казань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КГТУ, 2009. - 114 с.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ил -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 . - ISBN 978-5-7245-0514-2 ; То же [Электронный ресурс]. - URL: </w:t>
      </w:r>
      <w:hyperlink r:id="rId23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http://biblioclub.ru/index.php?page=book&amp;id=259096</w:t>
        </w:r>
      </w:hyperlink>
    </w:p>
    <w:p w:rsidR="0053381A" w:rsidRPr="00A5295F" w:rsidRDefault="0053381A" w:rsidP="0053381A">
      <w:pPr>
        <w:pStyle w:val="af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95F">
        <w:rPr>
          <w:rFonts w:ascii="Times New Roman" w:hAnsi="Times New Roman" w:cs="Times New Roman"/>
          <w:sz w:val="24"/>
          <w:szCs w:val="24"/>
        </w:rPr>
        <w:t>3. Стрелков, А.К. Охрана окружающей среды и экология гидросферы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учебник / А.К. Стрелков, С.Ю. Теплых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- 2-е изд.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. и доп. - Самара : Самарский государственный архитектурно-строительный университет, 2013. - 488 с.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.: с. 449-453 - ISBN 978-5-9585-0523-4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http://biblioclub.ru/index.php?page=book&amp;id=256154</w:t>
        </w:r>
      </w:hyperlink>
    </w:p>
    <w:p w:rsid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:rsidR="0053381A" w:rsidRDefault="0053381A" w:rsidP="0053381A">
      <w:pPr>
        <w:numPr>
          <w:ilvl w:val="0"/>
          <w:numId w:val="30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Ефремов, И.В. Техногенные системы и экологический риск: учебное пособие / И.В. Ефремов, Н.Н. Рахимова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Оренбургский Государственный Университет. - Оренбург: ОГУ, 2016. - 171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141 - ISBN 978-5-7410-1503-2; То же [Электронный ресурс]. - URL: </w:t>
      </w:r>
      <w:hyperlink r:id="rId25">
        <w:r>
          <w:rPr>
            <w:rFonts w:ascii="Times New Roman" w:hAnsi="Times New Roman"/>
            <w:sz w:val="24"/>
            <w:szCs w:val="24"/>
          </w:rPr>
          <w:t>http://biblioclub.ru/index.php?page=book&amp;id=467117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53381A" w:rsidRPr="00DA7A1F" w:rsidRDefault="0053381A" w:rsidP="0053381A">
      <w:pPr>
        <w:numPr>
          <w:ilvl w:val="0"/>
          <w:numId w:val="30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7A1F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Демичев А. А., Грачева О. С. Экологическое право: учебник Москва: Прометей, 2017, </w:t>
      </w:r>
      <w:r w:rsidRPr="00DA7A1F">
        <w:rPr>
          <w:rFonts w:ascii="Times New Roman" w:hAnsi="Times New Roman"/>
          <w:sz w:val="24"/>
          <w:szCs w:val="24"/>
        </w:rPr>
        <w:t>То же [Электронный ресурс]. - URL</w:t>
      </w:r>
      <w:r w:rsidRPr="00DA7A1F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A7A1F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A7A1F">
        <w:rPr>
          <w:rFonts w:ascii="Times New Roman" w:hAnsi="Times New Roman"/>
          <w:color w:val="000000"/>
          <w:sz w:val="24"/>
          <w:szCs w:val="24"/>
        </w:rPr>
        <w:t>=483187</w:t>
      </w:r>
    </w:p>
    <w:p w:rsidR="0053381A" w:rsidRDefault="0053381A" w:rsidP="0053381A">
      <w:pPr>
        <w:numPr>
          <w:ilvl w:val="0"/>
          <w:numId w:val="30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7A1F">
        <w:rPr>
          <w:rFonts w:ascii="Times New Roman" w:hAnsi="Times New Roman"/>
          <w:sz w:val="24"/>
          <w:szCs w:val="24"/>
        </w:rPr>
        <w:t>Новиков, В. Нормирование в области охраны окружающей среды на</w:t>
      </w:r>
      <w:r>
        <w:rPr>
          <w:rFonts w:ascii="Times New Roman" w:hAnsi="Times New Roman"/>
          <w:sz w:val="24"/>
          <w:szCs w:val="24"/>
        </w:rPr>
        <w:t xml:space="preserve"> объектах водного транспорта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 Новиков ; Министерство транспорта Российской Федерации, Московская государственная академия водного транспорта. - Москва: Альтаир: МГАВТ, 2013. - 113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26">
        <w:r>
          <w:rPr>
            <w:rFonts w:ascii="Times New Roman" w:hAnsi="Times New Roman"/>
            <w:sz w:val="24"/>
            <w:szCs w:val="24"/>
          </w:rPr>
          <w:t>http://biblioclub.ru/index.php?page=book&amp;id=430108</w:t>
        </w:r>
      </w:hyperlink>
    </w:p>
    <w:p w:rsidR="0053381A" w:rsidRDefault="0053381A" w:rsidP="0053381A">
      <w:pPr>
        <w:numPr>
          <w:ilvl w:val="0"/>
          <w:numId w:val="30"/>
        </w:numPr>
        <w:tabs>
          <w:tab w:val="left" w:pos="54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Ветошкин</w:t>
      </w:r>
      <w:proofErr w:type="spellEnd"/>
      <w:r>
        <w:rPr>
          <w:rFonts w:ascii="Times New Roman" w:hAnsi="Times New Roman"/>
          <w:sz w:val="24"/>
          <w:szCs w:val="24"/>
        </w:rPr>
        <w:t>, А.Г. Основы инженерной защиты окружающей среды: учебное пособие / А.Г. </w:t>
      </w:r>
      <w:proofErr w:type="spellStart"/>
      <w:r>
        <w:rPr>
          <w:rFonts w:ascii="Times New Roman" w:hAnsi="Times New Roman"/>
          <w:sz w:val="24"/>
          <w:szCs w:val="24"/>
        </w:rPr>
        <w:t>Ветошкин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и доп.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Вологда : Инфра-Инженерия, 2016. - 456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978-5-9729-0124-1; То же [Электронный ресурс]. - URL: </w:t>
      </w:r>
      <w:hyperlink r:id="rId27">
        <w:r>
          <w:rPr>
            <w:rFonts w:ascii="Times New Roman" w:hAnsi="Times New Roman"/>
            <w:sz w:val="24"/>
            <w:szCs w:val="24"/>
          </w:rPr>
          <w:t>http://biblioclub.ru/index.php?page=book&amp;id=444182</w:t>
        </w:r>
      </w:hyperlink>
    </w:p>
    <w:p w:rsidR="0053381A" w:rsidRPr="005D0228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firstLine="65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3381A" w:rsidRPr="005D0228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firstLine="65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D022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D0228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5D022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53381A" w:rsidRPr="005D0228" w:rsidRDefault="0053381A" w:rsidP="0053381A">
      <w:pPr>
        <w:pStyle w:val="aa"/>
        <w:widowControl/>
        <w:numPr>
          <w:ilvl w:val="0"/>
          <w:numId w:val="29"/>
        </w:numPr>
        <w:tabs>
          <w:tab w:val="left" w:pos="0"/>
          <w:tab w:val="left" w:pos="360"/>
          <w:tab w:val="left" w:pos="900"/>
        </w:tabs>
        <w:suppressAutoHyphens/>
        <w:snapToGrid/>
        <w:spacing w:after="0" w:line="240" w:lineRule="auto"/>
        <w:ind w:left="0" w:firstLine="539"/>
        <w:rPr>
          <w:sz w:val="24"/>
          <w:szCs w:val="24"/>
        </w:rPr>
      </w:pPr>
      <w:proofErr w:type="spellStart"/>
      <w:r w:rsidRPr="005D0228">
        <w:rPr>
          <w:color w:val="000000"/>
          <w:sz w:val="24"/>
          <w:szCs w:val="24"/>
        </w:rPr>
        <w:t>Арабян</w:t>
      </w:r>
      <w:proofErr w:type="spellEnd"/>
      <w:r w:rsidRPr="005D0228">
        <w:rPr>
          <w:color w:val="000000"/>
          <w:sz w:val="24"/>
          <w:szCs w:val="24"/>
        </w:rPr>
        <w:t xml:space="preserve"> К. К. Теория аудита и организация аудиторской проверки: учебник. - Москва: </w:t>
      </w:r>
      <w:proofErr w:type="spellStart"/>
      <w:r w:rsidRPr="005D0228">
        <w:rPr>
          <w:color w:val="000000"/>
          <w:sz w:val="24"/>
          <w:szCs w:val="24"/>
        </w:rPr>
        <w:t>Юнити</w:t>
      </w:r>
      <w:proofErr w:type="spellEnd"/>
      <w:r w:rsidRPr="005D0228">
        <w:rPr>
          <w:color w:val="000000"/>
          <w:sz w:val="24"/>
          <w:szCs w:val="24"/>
        </w:rPr>
        <w:t xml:space="preserve">-Дана, 2016, </w:t>
      </w:r>
      <w:r w:rsidRPr="005D0228">
        <w:rPr>
          <w:sz w:val="24"/>
          <w:szCs w:val="24"/>
        </w:rPr>
        <w:t>То же [Электронный ресурс]. - URL: </w:t>
      </w:r>
      <w:r w:rsidRPr="005D0228">
        <w:rPr>
          <w:color w:val="000000"/>
          <w:sz w:val="24"/>
          <w:szCs w:val="24"/>
        </w:rPr>
        <w:t xml:space="preserve">http://biblioclub.ru/index.php? </w:t>
      </w:r>
      <w:proofErr w:type="spellStart"/>
      <w:r w:rsidRPr="005D0228">
        <w:rPr>
          <w:color w:val="000000"/>
          <w:sz w:val="24"/>
          <w:szCs w:val="24"/>
        </w:rPr>
        <w:t>page</w:t>
      </w:r>
      <w:proofErr w:type="spellEnd"/>
      <w:r w:rsidRPr="005D0228">
        <w:rPr>
          <w:color w:val="000000"/>
          <w:sz w:val="24"/>
          <w:szCs w:val="24"/>
        </w:rPr>
        <w:t>=</w:t>
      </w:r>
      <w:proofErr w:type="spellStart"/>
      <w:r w:rsidRPr="005D0228">
        <w:rPr>
          <w:color w:val="000000"/>
          <w:sz w:val="24"/>
          <w:szCs w:val="24"/>
        </w:rPr>
        <w:t>book&amp;id</w:t>
      </w:r>
      <w:proofErr w:type="spellEnd"/>
      <w:r w:rsidRPr="005D0228">
        <w:rPr>
          <w:color w:val="000000"/>
          <w:sz w:val="24"/>
          <w:szCs w:val="24"/>
        </w:rPr>
        <w:t>=426478</w:t>
      </w:r>
    </w:p>
    <w:p w:rsidR="0053381A" w:rsidRPr="005D0228" w:rsidRDefault="0053381A" w:rsidP="0053381A">
      <w:pPr>
        <w:pStyle w:val="aa"/>
        <w:widowControl/>
        <w:numPr>
          <w:ilvl w:val="0"/>
          <w:numId w:val="29"/>
        </w:numPr>
        <w:tabs>
          <w:tab w:val="left" w:pos="0"/>
          <w:tab w:val="left" w:pos="360"/>
          <w:tab w:val="left" w:pos="900"/>
        </w:tabs>
        <w:suppressAutoHyphens/>
        <w:snapToGrid/>
        <w:spacing w:after="0" w:line="240" w:lineRule="auto"/>
        <w:ind w:left="0" w:firstLine="539"/>
        <w:rPr>
          <w:sz w:val="24"/>
          <w:szCs w:val="24"/>
        </w:rPr>
      </w:pPr>
      <w:r w:rsidRPr="005D0228">
        <w:rPr>
          <w:sz w:val="24"/>
          <w:szCs w:val="24"/>
        </w:rPr>
        <w:t>Казанцева, Л.А. Основы экологического права: курс лекций</w:t>
      </w:r>
      <w:proofErr w:type="gramStart"/>
      <w:r w:rsidRPr="005D0228">
        <w:rPr>
          <w:sz w:val="24"/>
          <w:szCs w:val="24"/>
        </w:rPr>
        <w:t xml:space="preserve"> :</w:t>
      </w:r>
      <w:proofErr w:type="gramEnd"/>
      <w:r w:rsidRPr="005D0228">
        <w:rPr>
          <w:sz w:val="24"/>
          <w:szCs w:val="24"/>
        </w:rPr>
        <w:t xml:space="preserve"> учебник для студентов среднего профессионального образования / Л.А. Казанцева, О.Р. Саркисов, Е.Л. Любарский. - Москва; Берлин: </w:t>
      </w:r>
      <w:proofErr w:type="spellStart"/>
      <w:r w:rsidRPr="005D0228">
        <w:rPr>
          <w:sz w:val="24"/>
          <w:szCs w:val="24"/>
        </w:rPr>
        <w:t>Директ</w:t>
      </w:r>
      <w:proofErr w:type="spellEnd"/>
      <w:r w:rsidRPr="005D0228">
        <w:rPr>
          <w:sz w:val="24"/>
          <w:szCs w:val="24"/>
        </w:rPr>
        <w:t>-Медиа, 2017. - 354 с.</w:t>
      </w:r>
      <w:proofErr w:type="gramStart"/>
      <w:r w:rsidRPr="005D0228">
        <w:rPr>
          <w:sz w:val="24"/>
          <w:szCs w:val="24"/>
        </w:rPr>
        <w:t xml:space="preserve"> :</w:t>
      </w:r>
      <w:proofErr w:type="gramEnd"/>
      <w:r w:rsidRPr="005D0228">
        <w:rPr>
          <w:sz w:val="24"/>
          <w:szCs w:val="24"/>
        </w:rPr>
        <w:t xml:space="preserve"> ил. - ISBN 978-5-4475-9289-9; То же [Электронный ресурс]. - URL: </w:t>
      </w:r>
      <w:hyperlink r:id="rId28">
        <w:r w:rsidRPr="005D0228">
          <w:rPr>
            <w:sz w:val="24"/>
            <w:szCs w:val="24"/>
          </w:rPr>
          <w:t>http://biblioclub.ru/index.php?page=book&amp;id=469114</w:t>
        </w:r>
      </w:hyperlink>
    </w:p>
    <w:p w:rsidR="0053381A" w:rsidRPr="005D0228" w:rsidRDefault="0053381A" w:rsidP="0053381A">
      <w:pPr>
        <w:pStyle w:val="aa"/>
        <w:widowControl/>
        <w:numPr>
          <w:ilvl w:val="0"/>
          <w:numId w:val="29"/>
        </w:numPr>
        <w:tabs>
          <w:tab w:val="left" w:pos="0"/>
          <w:tab w:val="left" w:pos="360"/>
          <w:tab w:val="left" w:pos="900"/>
        </w:tabs>
        <w:suppressAutoHyphens/>
        <w:snapToGrid/>
        <w:spacing w:after="0" w:line="240" w:lineRule="auto"/>
        <w:ind w:left="0" w:firstLine="539"/>
        <w:rPr>
          <w:sz w:val="24"/>
          <w:szCs w:val="24"/>
        </w:rPr>
      </w:pPr>
      <w:r w:rsidRPr="005D0228">
        <w:rPr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-  Йошкар-Ола: ПГТУ, 2016, </w:t>
      </w:r>
      <w:r w:rsidRPr="005D0228">
        <w:rPr>
          <w:sz w:val="24"/>
          <w:szCs w:val="24"/>
        </w:rPr>
        <w:t>То же [Электронный ресурс]. - URL: </w:t>
      </w:r>
      <w:r w:rsidRPr="005D0228">
        <w:rPr>
          <w:color w:val="000000"/>
          <w:sz w:val="24"/>
          <w:szCs w:val="24"/>
          <w:lang w:val="en-US"/>
        </w:rPr>
        <w:t>http</w:t>
      </w:r>
      <w:r w:rsidRPr="005D0228">
        <w:rPr>
          <w:color w:val="000000"/>
          <w:sz w:val="24"/>
          <w:szCs w:val="24"/>
        </w:rPr>
        <w:t>://</w:t>
      </w:r>
      <w:proofErr w:type="spellStart"/>
      <w:r w:rsidRPr="005D0228">
        <w:rPr>
          <w:color w:val="000000"/>
          <w:sz w:val="24"/>
          <w:szCs w:val="24"/>
          <w:lang w:val="en-US"/>
        </w:rPr>
        <w:t>biblioclub</w:t>
      </w:r>
      <w:proofErr w:type="spellEnd"/>
      <w:r w:rsidRPr="005D0228">
        <w:rPr>
          <w:color w:val="000000"/>
          <w:sz w:val="24"/>
          <w:szCs w:val="24"/>
        </w:rPr>
        <w:t>.</w:t>
      </w:r>
      <w:proofErr w:type="spellStart"/>
      <w:r w:rsidRPr="005D0228">
        <w:rPr>
          <w:color w:val="000000"/>
          <w:sz w:val="24"/>
          <w:szCs w:val="24"/>
          <w:lang w:val="en-US"/>
        </w:rPr>
        <w:t>ru</w:t>
      </w:r>
      <w:proofErr w:type="spellEnd"/>
      <w:r w:rsidRPr="005D0228">
        <w:rPr>
          <w:color w:val="000000"/>
          <w:sz w:val="24"/>
          <w:szCs w:val="24"/>
        </w:rPr>
        <w:t>/</w:t>
      </w:r>
      <w:r w:rsidRPr="005D0228">
        <w:rPr>
          <w:color w:val="000000"/>
          <w:sz w:val="24"/>
          <w:szCs w:val="24"/>
          <w:lang w:val="en-US"/>
        </w:rPr>
        <w:t>index</w:t>
      </w:r>
      <w:r w:rsidRPr="005D0228">
        <w:rPr>
          <w:color w:val="000000"/>
          <w:sz w:val="24"/>
          <w:szCs w:val="24"/>
        </w:rPr>
        <w:t>.</w:t>
      </w:r>
      <w:proofErr w:type="spellStart"/>
      <w:r w:rsidRPr="005D0228">
        <w:rPr>
          <w:color w:val="000000"/>
          <w:sz w:val="24"/>
          <w:szCs w:val="24"/>
          <w:lang w:val="en-US"/>
        </w:rPr>
        <w:t>php</w:t>
      </w:r>
      <w:proofErr w:type="spellEnd"/>
      <w:r w:rsidRPr="005D0228">
        <w:rPr>
          <w:color w:val="000000"/>
          <w:sz w:val="24"/>
          <w:szCs w:val="24"/>
        </w:rPr>
        <w:t xml:space="preserve">? </w:t>
      </w:r>
      <w:r w:rsidRPr="005D0228">
        <w:rPr>
          <w:color w:val="000000"/>
          <w:sz w:val="24"/>
          <w:szCs w:val="24"/>
          <w:lang w:val="en-US"/>
        </w:rPr>
        <w:t>page</w:t>
      </w:r>
      <w:r w:rsidRPr="005D0228">
        <w:rPr>
          <w:color w:val="000000"/>
          <w:sz w:val="24"/>
          <w:szCs w:val="24"/>
        </w:rPr>
        <w:t>=</w:t>
      </w:r>
      <w:r w:rsidRPr="005D0228">
        <w:rPr>
          <w:color w:val="000000"/>
          <w:sz w:val="24"/>
          <w:szCs w:val="24"/>
          <w:lang w:val="en-US"/>
        </w:rPr>
        <w:t>book</w:t>
      </w:r>
      <w:r w:rsidRPr="005D0228">
        <w:rPr>
          <w:color w:val="000000"/>
          <w:sz w:val="24"/>
          <w:szCs w:val="24"/>
        </w:rPr>
        <w:t>&amp;</w:t>
      </w:r>
      <w:r w:rsidRPr="005D0228">
        <w:rPr>
          <w:color w:val="000000"/>
          <w:sz w:val="24"/>
          <w:szCs w:val="24"/>
          <w:lang w:val="en-US"/>
        </w:rPr>
        <w:t>id</w:t>
      </w:r>
      <w:r w:rsidRPr="005D0228">
        <w:rPr>
          <w:color w:val="000000"/>
          <w:sz w:val="24"/>
          <w:szCs w:val="24"/>
        </w:rPr>
        <w:t>=459473</w:t>
      </w:r>
    </w:p>
    <w:p w:rsidR="0053381A" w:rsidRPr="005D0228" w:rsidRDefault="0053381A" w:rsidP="0053381A">
      <w:pPr>
        <w:pStyle w:val="aa"/>
        <w:widowControl/>
        <w:numPr>
          <w:ilvl w:val="0"/>
          <w:numId w:val="29"/>
        </w:numPr>
        <w:tabs>
          <w:tab w:val="left" w:pos="0"/>
          <w:tab w:val="left" w:pos="360"/>
          <w:tab w:val="left" w:pos="900"/>
        </w:tabs>
        <w:suppressAutoHyphens/>
        <w:snapToGrid/>
        <w:spacing w:after="0" w:line="240" w:lineRule="auto"/>
        <w:ind w:left="0" w:firstLine="539"/>
        <w:rPr>
          <w:sz w:val="24"/>
          <w:szCs w:val="24"/>
        </w:rPr>
      </w:pPr>
      <w:proofErr w:type="gramStart"/>
      <w:r w:rsidRPr="005D0228">
        <w:rPr>
          <w:color w:val="000000"/>
          <w:sz w:val="24"/>
          <w:szCs w:val="24"/>
        </w:rPr>
        <w:t>Картавых</w:t>
      </w:r>
      <w:proofErr w:type="gramEnd"/>
      <w:r w:rsidRPr="005D0228">
        <w:rPr>
          <w:color w:val="000000"/>
          <w:sz w:val="24"/>
          <w:szCs w:val="24"/>
        </w:rPr>
        <w:t xml:space="preserve"> М.А. Экологическая безопасность: Учеб</w:t>
      </w:r>
      <w:proofErr w:type="gramStart"/>
      <w:r w:rsidRPr="005D0228">
        <w:rPr>
          <w:color w:val="000000"/>
          <w:sz w:val="24"/>
          <w:szCs w:val="24"/>
        </w:rPr>
        <w:t>.</w:t>
      </w:r>
      <w:proofErr w:type="gramEnd"/>
      <w:r w:rsidRPr="005D0228">
        <w:rPr>
          <w:color w:val="000000"/>
          <w:sz w:val="24"/>
          <w:szCs w:val="24"/>
        </w:rPr>
        <w:t xml:space="preserve"> </w:t>
      </w:r>
      <w:proofErr w:type="gramStart"/>
      <w:r w:rsidRPr="005D0228">
        <w:rPr>
          <w:color w:val="000000"/>
          <w:sz w:val="24"/>
          <w:szCs w:val="24"/>
        </w:rPr>
        <w:t>п</w:t>
      </w:r>
      <w:proofErr w:type="gramEnd"/>
      <w:r w:rsidRPr="005D0228">
        <w:rPr>
          <w:color w:val="000000"/>
          <w:sz w:val="24"/>
          <w:szCs w:val="24"/>
        </w:rPr>
        <w:t>особие. – Нижний Новгород: НГПУ, 2011.</w:t>
      </w:r>
    </w:p>
    <w:p w:rsid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3381A" w:rsidRDefault="0053381A" w:rsidP="0053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3381A" w:rsidRPr="00A5295F" w:rsidRDefault="0053381A" w:rsidP="0053381A">
      <w:pPr>
        <w:pStyle w:val="af1"/>
        <w:numPr>
          <w:ilvl w:val="0"/>
          <w:numId w:val="28"/>
        </w:numPr>
        <w:tabs>
          <w:tab w:val="left" w:pos="900"/>
        </w:tabs>
        <w:suppressAutoHyphens/>
        <w:spacing w:after="0" w:line="259" w:lineRule="auto"/>
        <w:ind w:left="0" w:firstLine="5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, А.В. Теория и практика нормативного расчёта величин загрязнения окружающей среды на автомобильном транспорте и транспортных предприятиях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учебное пособие / А.В. 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, Н.П. Беляева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- 81 с. : ил.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>абл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 xml:space="preserve">., схем. -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>. в кн. - ISBN 978-5-8265-1484-9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http://biblioclub.ru/index.php?page=book&amp;id=444944</w:t>
        </w:r>
      </w:hyperlink>
    </w:p>
    <w:p w:rsidR="0053381A" w:rsidRDefault="0053381A" w:rsidP="0053381A">
      <w:pPr>
        <w:pStyle w:val="af1"/>
        <w:numPr>
          <w:ilvl w:val="0"/>
          <w:numId w:val="28"/>
        </w:numPr>
        <w:tabs>
          <w:tab w:val="left" w:pos="360"/>
          <w:tab w:val="left" w:pos="900"/>
        </w:tabs>
        <w:suppressAutoHyphens/>
        <w:spacing w:after="0" w:line="259" w:lineRule="auto"/>
        <w:ind w:left="0" w:firstLine="5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95F">
        <w:rPr>
          <w:rFonts w:ascii="Times New Roman" w:hAnsi="Times New Roman" w:cs="Times New Roman"/>
          <w:sz w:val="24"/>
          <w:szCs w:val="24"/>
        </w:rPr>
        <w:t>Вержбицкий, В.В. Охрана окружающей среды в нефтегазовом деле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учебное пособие / В.В. Вержбицкий, И.И. Андрианов, М.Д. Полтавская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СКФУ, 2014. - 97 с.</w:t>
      </w:r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295F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A5295F">
        <w:rPr>
          <w:rFonts w:ascii="Times New Roman" w:hAnsi="Times New Roman" w:cs="Times New Roman"/>
          <w:sz w:val="24"/>
          <w:szCs w:val="24"/>
        </w:rPr>
        <w:t>кн</w:t>
      </w:r>
      <w:proofErr w:type="spellEnd"/>
      <w:proofErr w:type="gramStart"/>
      <w:r w:rsidRPr="00A5295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5295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0">
        <w:r w:rsidRPr="00A5295F">
          <w:rPr>
            <w:rFonts w:ascii="Times New Roman" w:hAnsi="Times New Roman" w:cs="Times New Roman"/>
            <w:sz w:val="24"/>
            <w:szCs w:val="24"/>
          </w:rPr>
          <w:t>http://biblioclub.ru/index.php?page=book&amp;id=457776</w:t>
        </w:r>
      </w:hyperlink>
    </w:p>
    <w:p w:rsidR="0053381A" w:rsidRPr="0009060A" w:rsidRDefault="0053381A" w:rsidP="0053381A">
      <w:pPr>
        <w:pStyle w:val="af1"/>
        <w:numPr>
          <w:ilvl w:val="0"/>
          <w:numId w:val="28"/>
        </w:numPr>
        <w:tabs>
          <w:tab w:val="left" w:pos="360"/>
          <w:tab w:val="left" w:pos="900"/>
        </w:tabs>
        <w:suppressAutoHyphens/>
        <w:spacing w:after="0" w:line="259" w:lineRule="auto"/>
        <w:ind w:left="0" w:firstLine="5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60A">
        <w:rPr>
          <w:rFonts w:ascii="Times New Roman" w:hAnsi="Times New Roman" w:cs="Times New Roman"/>
          <w:color w:val="000000"/>
          <w:sz w:val="24"/>
          <w:szCs w:val="24"/>
        </w:rPr>
        <w:t>Годин, А.М. Экологический менеджмент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А.М. Годин. - Москва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Издательско-торговая корпорация «Дашков и К°», 2017. - 88 с.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табл., схем. -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>. в кн. - ISBN 978-5-394-01414-7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53381A" w:rsidRPr="0009060A" w:rsidRDefault="0053381A" w:rsidP="0053381A">
      <w:pPr>
        <w:pStyle w:val="af1"/>
        <w:numPr>
          <w:ilvl w:val="0"/>
          <w:numId w:val="28"/>
        </w:numPr>
        <w:tabs>
          <w:tab w:val="left" w:pos="360"/>
          <w:tab w:val="left" w:pos="900"/>
        </w:tabs>
        <w:suppressAutoHyphens/>
        <w:spacing w:after="0" w:line="259" w:lineRule="auto"/>
        <w:ind w:left="0" w:firstLine="5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60A">
        <w:rPr>
          <w:rFonts w:ascii="Times New Roman" w:hAnsi="Times New Roman" w:cs="Times New Roman"/>
          <w:color w:val="000000"/>
          <w:sz w:val="24"/>
          <w:szCs w:val="24"/>
        </w:rPr>
        <w:lastRenderedPageBreak/>
        <w:t>Экологическое право России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под ред. Н.В. Румянцева. - 5-е изд.,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>. и доп. - Москва : ЮНИТИ-ДАНА: Закон и право, 2016. - 352 с.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ил. - (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Dura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lex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sed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lex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). - </w:t>
      </w:r>
      <w:proofErr w:type="spell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9060A">
        <w:rPr>
          <w:rFonts w:ascii="Times New Roman" w:hAnsi="Times New Roman" w:cs="Times New Roman"/>
          <w:color w:val="000000"/>
          <w:sz w:val="24"/>
          <w:szCs w:val="24"/>
        </w:rPr>
        <w:t>. в кн. - ISBN 978-5-238-02826-2</w:t>
      </w:r>
      <w:proofErr w:type="gramStart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9060A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</w:t>
      </w:r>
    </w:p>
    <w:p w:rsidR="0053381A" w:rsidRDefault="0053381A" w:rsidP="0053381A">
      <w:pPr>
        <w:spacing w:after="0" w:line="240" w:lineRule="auto"/>
        <w:ind w:firstLine="709"/>
        <w:jc w:val="both"/>
        <w:rPr>
          <w:b/>
          <w:bCs/>
          <w:i/>
          <w:iCs/>
          <w:color w:val="FF0000"/>
        </w:rPr>
      </w:pP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3381A" w:rsidRDefault="0053381A" w:rsidP="005338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381A" w:rsidRDefault="0053381A" w:rsidP="0053381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53381A" w:rsidRDefault="0053381A" w:rsidP="0053381A">
      <w:pPr>
        <w:spacing w:after="0" w:line="240" w:lineRule="auto"/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Fonts w:ascii="Times New Roman" w:hAnsi="Times New Roman"/>
          <w:sz w:val="24"/>
          <w:szCs w:val="24"/>
        </w:rPr>
        <w:t>Moodle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3381A" w:rsidRDefault="0053381A" w:rsidP="005338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</w:rPr>
        <w:t>Программноеобеспечение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53381A" w:rsidRPr="00A5295F" w:rsidRDefault="0053381A" w:rsidP="0053381A">
      <w:pPr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</w:rPr>
        <w:t>Интернетбраузер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"</w:t>
      </w: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Office",  Microsoft Office Project Professional, LMS Moodle.</w:t>
      </w:r>
    </w:p>
    <w:p w:rsidR="00765D32" w:rsidRPr="0053381A" w:rsidRDefault="00765D32" w:rsidP="00765D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765D32" w:rsidRDefault="00765D32" w:rsidP="00765D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765D32" w:rsidRDefault="00765D32" w:rsidP="00765D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77ED4" w:rsidRPr="00F77ED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ЭКОНОМИЧЕСКИЕ И ОРГАНИЗАЦИОННЫЕ ОСНОВЫ УПРАВЛЕНИЯ ОХРАНОЙ ОКРУЖАЮЩЕЙ СРЕДЫ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D32" w:rsidRDefault="00765D32" w:rsidP="00765D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765D32" w:rsidRDefault="00765D32" w:rsidP="00FA57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5D32" w:rsidRDefault="00BF279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предназначена для студентов 2 курса, обучающихся по направлению подготовки 05.04.06 Экология и природопользование, программа «Экологическая безопасность и управление охраной окружающей среды», очно-заочная форма обучения, срок обучения – 2 года 3 месяца.</w:t>
      </w:r>
    </w:p>
    <w:p w:rsidR="00FA57DA" w:rsidRPr="00BF2793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5D32" w:rsidRPr="00CF378C" w:rsidRDefault="00765D32" w:rsidP="00FA57DA">
      <w:pPr>
        <w:pStyle w:val="af1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7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F378C" w:rsidRPr="00335CEC" w:rsidRDefault="00CF378C" w:rsidP="00FA57DA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335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«Экономические и организационные основы управления охраной окружающей среды» входит в </w:t>
      </w:r>
      <w:r w:rsidR="00335CEC" w:rsidRPr="00335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 модуля «Управление природопользованием и охраной окружающей среды» и </w:t>
      </w:r>
      <w:r w:rsidRPr="00335CEC">
        <w:rPr>
          <w:rFonts w:ascii="Times New Roman" w:eastAsia="Times New Roman" w:hAnsi="Times New Roman"/>
          <w:bCs/>
          <w:sz w:val="24"/>
          <w:szCs w:val="24"/>
          <w:lang w:eastAsia="ru-RU"/>
        </w:rPr>
        <w:t>явл</w:t>
      </w:r>
      <w:r w:rsidR="00335CEC" w:rsidRPr="00335CEC">
        <w:rPr>
          <w:rFonts w:ascii="Times New Roman" w:eastAsia="Times New Roman" w:hAnsi="Times New Roman"/>
          <w:bCs/>
          <w:sz w:val="24"/>
          <w:szCs w:val="24"/>
          <w:lang w:eastAsia="ru-RU"/>
        </w:rPr>
        <w:t>яется обязательной для изучения наряду с дисциплиной «экологический менеджмент и аудит хозяйственной деятельности», и дополняется изучением вариативных дисциплин «Экологический аудит экологической безопасности», «Экологическое управление производственными процессами», «Современные механизмы в управлении природопользованием» и «Экологические основы управления природопользованием».</w:t>
      </w:r>
      <w:proofErr w:type="gramEnd"/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683E6F" w:rsidRPr="00683E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способствовать формированию у студентов профессиональной компетентности и заинтересованности в понимании основных </w:t>
      </w:r>
      <w:proofErr w:type="gramStart"/>
      <w:r w:rsidR="00625B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экономических </w:t>
      </w:r>
      <w:r w:rsidR="000352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механизмов</w:t>
      </w:r>
      <w:proofErr w:type="gramEnd"/>
      <w:r w:rsidR="000352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управления охраной окружающей среды</w:t>
      </w:r>
      <w:r w:rsidR="00683E6F" w:rsidRPr="00683E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создать условия для выработки профессионального подхода к иссле</w:t>
      </w:r>
      <w:r w:rsidR="00625B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дованию сложных многофакторных </w:t>
      </w:r>
      <w:r w:rsidR="00683E6F" w:rsidRPr="00683E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проблем </w:t>
      </w:r>
      <w:r w:rsidR="00625B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управления</w:t>
      </w:r>
      <w:r w:rsidR="00683E6F" w:rsidRPr="00683E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охран</w:t>
      </w:r>
      <w:r w:rsidR="00625B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ой</w:t>
      </w:r>
      <w:r w:rsidR="00683E6F" w:rsidRPr="00683E6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окружающей среды.</w:t>
      </w: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352CC" w:rsidRPr="000352CC" w:rsidRDefault="00683E6F" w:rsidP="00FA57DA">
      <w:pPr>
        <w:pStyle w:val="af1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освоени</w:t>
      </w:r>
      <w:r w:rsidR="000352CC"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экономических </w:t>
      </w:r>
      <w:r w:rsidR="000352CC"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механизмов</w:t>
      </w:r>
      <w:proofErr w:type="gramEnd"/>
      <w:r w:rsidR="000352CC"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управления</w:t>
      </w: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состояни</w:t>
      </w:r>
      <w:r w:rsidR="000352CC"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ем</w:t>
      </w: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окружающей среды </w:t>
      </w:r>
      <w:r w:rsidR="000352CC"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на основе использования экологического законодательства;</w:t>
      </w:r>
    </w:p>
    <w:p w:rsidR="00765D32" w:rsidRPr="000352CC" w:rsidRDefault="000352CC" w:rsidP="00FA57DA">
      <w:pPr>
        <w:pStyle w:val="af1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структуры и функций иерархической системы управления охраной окружающей среды;</w:t>
      </w:r>
    </w:p>
    <w:p w:rsidR="000352CC" w:rsidRPr="000352CC" w:rsidRDefault="000352CC" w:rsidP="00FA57DA">
      <w:pPr>
        <w:pStyle w:val="af1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52C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навыков управления охраной окружающей среды на основе применения нормативно-правовых актов и норм профессиональной этики.</w:t>
      </w:r>
    </w:p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9A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УК-3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sz w:val="24"/>
          <w:szCs w:val="24"/>
        </w:rPr>
        <w:t>;</w:t>
      </w:r>
    </w:p>
    <w:p w:rsidR="00DF69AA" w:rsidRDefault="00DF69AA" w:rsidP="00DF69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6BCE">
        <w:rPr>
          <w:rFonts w:ascii="Times New Roman" w:hAnsi="Times New Roman"/>
          <w:sz w:val="24"/>
          <w:szCs w:val="24"/>
        </w:rPr>
        <w:t>УК-3.2.</w:t>
      </w:r>
      <w:r w:rsidRPr="001046C9">
        <w:rPr>
          <w:rFonts w:ascii="Times New Roman" w:hAnsi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/>
          <w:sz w:val="24"/>
          <w:szCs w:val="24"/>
        </w:rPr>
        <w:t>Р</w:t>
      </w:r>
      <w:r w:rsidRPr="001046C9">
        <w:rPr>
          <w:rFonts w:ascii="Times New Roman" w:hAnsi="Times New Roman"/>
          <w:sz w:val="24"/>
          <w:szCs w:val="24"/>
          <w:shd w:val="clear" w:color="auto" w:fill="FFFFFF"/>
        </w:rPr>
        <w:t>азрабатывает и реализует командную стратегию в групповой деятельности для достижения поставленной цели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F69AA" w:rsidRDefault="00DF69AA" w:rsidP="00DF69A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  <w:r>
        <w:rPr>
          <w:rFonts w:ascii="Times New Roman" w:hAnsi="Times New Roman"/>
          <w:sz w:val="24"/>
          <w:szCs w:val="24"/>
        </w:rPr>
        <w:t>;</w:t>
      </w:r>
    </w:p>
    <w:p w:rsidR="00DF69AA" w:rsidRPr="001046C9" w:rsidRDefault="00DF69AA" w:rsidP="00DF69A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ОПК.4.2</w:t>
      </w:r>
      <w:proofErr w:type="gramStart"/>
      <w:r w:rsidRPr="001046C9">
        <w:rPr>
          <w:rFonts w:ascii="Times New Roman" w:hAnsi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/>
          <w:sz w:val="24"/>
          <w:szCs w:val="24"/>
        </w:rPr>
        <w:t>О</w:t>
      </w:r>
      <w:proofErr w:type="gramEnd"/>
      <w:r w:rsidRPr="001046C9">
        <w:rPr>
          <w:rFonts w:ascii="Times New Roman" w:hAnsi="Times New Roman"/>
          <w:sz w:val="24"/>
          <w:szCs w:val="24"/>
        </w:rPr>
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</w: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7"/>
        <w:gridCol w:w="2344"/>
        <w:gridCol w:w="1472"/>
        <w:gridCol w:w="1852"/>
        <w:gridCol w:w="1488"/>
        <w:gridCol w:w="1488"/>
      </w:tblGrid>
      <w:tr w:rsidR="00765D32" w:rsidTr="002B2DD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65D32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B37BE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865607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</w:t>
            </w:r>
            <w:r w:rsidR="00B37BE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ность </w:t>
            </w:r>
            <w:r w:rsidR="00865607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2B2DD8" w:rsidRDefault="007C6ABF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 w:rsidR="00CF378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разраб</w:t>
            </w:r>
            <w:r w:rsidR="00170583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атывать и реализовывать </w:t>
            </w:r>
            <w:r w:rsidR="00CF378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командн</w:t>
            </w:r>
            <w:r w:rsidR="00170583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</w:t>
            </w:r>
            <w:r w:rsidR="00CF378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стратеги</w:t>
            </w:r>
            <w:r w:rsidR="00170583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="00CF378C"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деятельности по управлению охраной окружающей среды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D32" w:rsidRPr="002B2DD8" w:rsidRDefault="005C2DBB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  <w:p w:rsidR="00683E6F" w:rsidRPr="002B2DD8" w:rsidRDefault="00683E6F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2B2DD8" w:rsidRDefault="0074029B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  <w:p w:rsidR="0074029B" w:rsidRPr="002B2DD8" w:rsidRDefault="0074029B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765D32" w:rsidRPr="002B2DD8" w:rsidRDefault="0074029B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  <w:tr w:rsidR="002B2DD8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 и осуществлять мероприятия по управлению и охране окружающей среды и обеспечению экологической безопасности </w:t>
            </w:r>
            <w:proofErr w:type="gramStart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2DD8" w:rsidRP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деятельность по управлению охраной окружающей среды в соответствии с экологическим законодательством и нормами профессиональной этики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</w:tbl>
    <w:p w:rsidR="00765D32" w:rsidRDefault="00765D32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8"/>
        <w:gridCol w:w="557"/>
        <w:gridCol w:w="435"/>
        <w:gridCol w:w="576"/>
        <w:gridCol w:w="712"/>
        <w:gridCol w:w="570"/>
        <w:gridCol w:w="712"/>
        <w:gridCol w:w="992"/>
        <w:gridCol w:w="852"/>
        <w:gridCol w:w="1097"/>
      </w:tblGrid>
      <w:tr w:rsidR="00765D32" w:rsidTr="00276D10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5D32" w:rsidTr="00276D10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5D32" w:rsidRDefault="00765D32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765D32" w:rsidRDefault="00765D32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65D32" w:rsidTr="00A53A41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65D32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Default="00765D32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65D32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proofErr w:type="gramStart"/>
            <w:r w:rsidR="007E4BA4"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="007E4BA4"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управления охраной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65D32" w:rsidRPr="00300484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 w:rsidRPr="00300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экономического регулирования в области природопользования и охраны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1.12.</w:t>
            </w:r>
            <w:r w:rsidRPr="00300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Экологическое управление: понятие виды, система органов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Экологические затраты и экологические издержки общественного производства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Плата за негативное воздействие на окружающую среду   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Оценка экономического ущерба от загрязнения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Организационные механизмы управления охраной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Государственное управление в сфере охраны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300484"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Органы государственной власти, уполномоченные осуществлять управление охраной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Концепция системы управления охраной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2.4. Управление охраной окружающей среды: принципы, структура, нормативная документация 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Основные задачи муниципальных властей в сфере управления охраной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Управление охраной окружающей среды на предприятии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 Основы менеджмента охраны окружающей среды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3A41" w:rsidTr="0030048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 ИСО 14000 «Системы управления охраной окружающей среды»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53A41" w:rsidTr="00300484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3A41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A53A41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3A41" w:rsidRPr="00300484" w:rsidRDefault="00300484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5D32" w:rsidRDefault="00BF2793" w:rsidP="00BF27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0BFB">
        <w:rPr>
          <w:rFonts w:ascii="Times New Roman" w:hAnsi="Times New Roman"/>
          <w:sz w:val="24"/>
          <w:szCs w:val="24"/>
        </w:rPr>
        <w:t>При изучении дисциплины «</w:t>
      </w:r>
      <w:r w:rsidRPr="00BF2793">
        <w:rPr>
          <w:rFonts w:ascii="Times New Roman" w:hAnsi="Times New Roman"/>
          <w:sz w:val="24"/>
          <w:szCs w:val="24"/>
        </w:rPr>
        <w:t>Экономические и организационные основы управления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» рекомендуется применение  как традиционных методов обучения: лекция, семинар, практическая работа, так и практико-ориентированных и научно-исследовательских технологий с использованием ресурсов электронной образовательной среды</w:t>
      </w:r>
      <w:r>
        <w:rPr>
          <w:rFonts w:ascii="Times New Roman" w:hAnsi="Times New Roman"/>
          <w:sz w:val="24"/>
          <w:szCs w:val="24"/>
        </w:rPr>
        <w:t>.</w:t>
      </w:r>
    </w:p>
    <w:p w:rsidR="00BF2793" w:rsidRDefault="00BF2793" w:rsidP="00BF27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D32" w:rsidRDefault="00765D32" w:rsidP="00765D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4029B" w:rsidRDefault="0074029B" w:rsidP="007402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  <w:r w:rsidRPr="005B24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4029B" w:rsidTr="00650CBC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2B2DD8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2B2DD8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Защита реферата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2B2DD8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2B2DD8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</w:p>
          <w:p w:rsidR="002B2DD8" w:rsidRDefault="002B2DD8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690BF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4029B" w:rsidTr="0074029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2B2DD8" w:rsidP="00740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</w:p>
          <w:p w:rsidR="002B2DD8" w:rsidRDefault="002B2DD8" w:rsidP="00740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029B" w:rsidRPr="0074029B" w:rsidRDefault="0074029B" w:rsidP="00740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2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4029B" w:rsidTr="00650CB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029B" w:rsidRDefault="0074029B" w:rsidP="0065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4029B" w:rsidRDefault="0074029B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5D32" w:rsidRDefault="00765D32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30929" w:rsidRPr="00B30929" w:rsidRDefault="00B30929" w:rsidP="00FA57DA">
      <w:pPr>
        <w:pStyle w:val="af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Вишняков Я.Д., Бурцева Н.Н.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Нормирование и снижение загрязнения окружающей среды: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вузов,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напр."Экология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природопользование ": Допущено УМО по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классич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.у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ниверситет.образованию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Москва: Академия, 2015.</w:t>
      </w:r>
    </w:p>
    <w:p w:rsidR="00B30929" w:rsidRPr="00B30929" w:rsidRDefault="00B30929" w:rsidP="00FA57DA">
      <w:pPr>
        <w:pStyle w:val="af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Б. И.,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Юлинов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Л.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Экономика и управление природопользованием: учебное пособие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Архангельск: САФУ, 2013, http://biblioclub.ru/index.php?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=436394.</w:t>
      </w:r>
    </w:p>
    <w:p w:rsidR="00B30929" w:rsidRPr="00B30929" w:rsidRDefault="00B30929" w:rsidP="00FA57DA">
      <w:pPr>
        <w:pStyle w:val="af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Ветошкин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А.Г. Основы инженерной защиты окружающей среды: учебное пособие / А.Г.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Ветошкин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Вологда : Инфра-Инженерия, 2016. - 456 с. : ил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табл., схем. -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978-5-9729-0124-1; То же [Электронный ресурс]. - URL: http://biblioclub.ru/index.php?page=book&amp;id=444182</w:t>
      </w:r>
    </w:p>
    <w:p w:rsidR="00765D32" w:rsidRDefault="00765D32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30929" w:rsidRPr="00B30929" w:rsidRDefault="00B30929" w:rsidP="00FA57DA">
      <w:pPr>
        <w:pStyle w:val="af1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Лесникова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А.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Нормирование и управление качеством окружающей среды: учебное пособие для бакалавров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=276099</w:t>
      </w:r>
    </w:p>
    <w:p w:rsidR="00B30929" w:rsidRPr="00B30929" w:rsidRDefault="00B30929" w:rsidP="00FA57DA">
      <w:pPr>
        <w:pStyle w:val="af1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Казанцева, Л.А. Экологическое право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студентов учреждений высшего профессионального образования / Л.А. Казанцева, О.Р. Саркисов, Е.Л. Любарский. - Москва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2017. - 486 с.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468-480 - ISBN 978-5-4475-9312-4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http://biblioclub.ru/index.php?page=book&amp;id=480127</w:t>
      </w:r>
    </w:p>
    <w:p w:rsidR="00765D32" w:rsidRDefault="00765D32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30929" w:rsidRPr="00B30929" w:rsidRDefault="00B30929" w:rsidP="00FA57DA">
      <w:pPr>
        <w:pStyle w:val="af1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Шилов А. С.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Связи с общественностью в экологическом управлении: 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пособиеМосква|Берлин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2016, http://biblioclub.ru/index.php?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=430060</w:t>
      </w:r>
    </w:p>
    <w:p w:rsidR="00B30929" w:rsidRPr="00B30929" w:rsidRDefault="00B30929" w:rsidP="00FA57DA">
      <w:pPr>
        <w:pStyle w:val="af1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Ляпустин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Н., Сонин В. В.,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Барей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С.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Правовые основы охраны природы: учебное пособие</w:t>
      </w:r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Владивосток: Российская таможенная академия, Владивостокский филиал, 2014, http://biblioclub.ru/index.php? 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B309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=438353</w:t>
      </w:r>
    </w:p>
    <w:p w:rsidR="00765D32" w:rsidRDefault="00765D32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5D32" w:rsidRDefault="005C1C9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spell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, В.И. Промышленная экология</w:t>
      </w:r>
      <w:proofErr w:type="gram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: в 2-х ч. / В.И. </w:t>
      </w:r>
      <w:proofErr w:type="spell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. - Самара</w:t>
      </w:r>
      <w:proofErr w:type="gram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2011. - Ч. 2. Книга 2. Технологические системы производства. - 116 с. - ISBN 978-5-9585-0386-5</w:t>
      </w:r>
      <w:proofErr w:type="gram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 </w:t>
      </w:r>
      <w:proofErr w:type="spell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=14436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C1C9A" w:rsidRPr="005C1C9A" w:rsidRDefault="005C1C9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5D32" w:rsidRDefault="00765D32" w:rsidP="00FA57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D32" w:rsidRDefault="00765D32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D64473" w:rsidRPr="00D64473" w:rsidRDefault="00D64473" w:rsidP="00FA57DA">
      <w:pPr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lastRenderedPageBreak/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64473">
        <w:rPr>
          <w:rFonts w:ascii="Times New Roman" w:hAnsi="Times New Roman"/>
          <w:sz w:val="24"/>
          <w:szCs w:val="24"/>
        </w:rPr>
        <w:t>Moodle</w:t>
      </w:r>
      <w:proofErr w:type="spellEnd"/>
      <w:r w:rsidRPr="00D64473">
        <w:rPr>
          <w:rFonts w:ascii="Times New Roman" w:hAnsi="Times New Roman"/>
          <w:sz w:val="24"/>
          <w:szCs w:val="24"/>
        </w:rPr>
        <w:t>.</w:t>
      </w:r>
    </w:p>
    <w:p w:rsidR="00D64473" w:rsidRPr="00FA4962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Программное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обеспечение</w:t>
      </w:r>
      <w:r w:rsidRPr="00FA4962">
        <w:rPr>
          <w:rFonts w:ascii="Times New Roman" w:hAnsi="Times New Roman"/>
          <w:sz w:val="24"/>
          <w:szCs w:val="24"/>
        </w:rPr>
        <w:t>:</w:t>
      </w:r>
    </w:p>
    <w:p w:rsidR="00D64473" w:rsidRPr="00FA4962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Интернет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браузер</w:t>
      </w:r>
      <w:r w:rsidRPr="00FA4962">
        <w:rPr>
          <w:rFonts w:ascii="Times New Roman" w:hAnsi="Times New Roman"/>
          <w:sz w:val="24"/>
          <w:szCs w:val="24"/>
        </w:rPr>
        <w:t>, "</w:t>
      </w:r>
      <w:r w:rsidRPr="00D64473">
        <w:rPr>
          <w:rFonts w:ascii="Times New Roman" w:hAnsi="Times New Roman"/>
          <w:sz w:val="24"/>
          <w:szCs w:val="24"/>
        </w:rPr>
        <w:t>Пакет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",  </w:t>
      </w:r>
      <w:r w:rsidRPr="00D64473">
        <w:rPr>
          <w:rFonts w:ascii="Times New Roman" w:hAnsi="Times New Roman"/>
          <w:sz w:val="24"/>
          <w:szCs w:val="24"/>
          <w:lang w:val="en-US"/>
        </w:rPr>
        <w:t>Microsoft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Project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Professional</w:t>
      </w:r>
      <w:r w:rsidRPr="00FA4962">
        <w:rPr>
          <w:rFonts w:ascii="Times New Roman" w:hAnsi="Times New Roman"/>
          <w:sz w:val="24"/>
          <w:szCs w:val="24"/>
        </w:rPr>
        <w:t xml:space="preserve">, </w:t>
      </w:r>
    </w:p>
    <w:p w:rsidR="00D64473" w:rsidRPr="00FA4962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D64473">
        <w:rPr>
          <w:rFonts w:ascii="Times New Roman" w:hAnsi="Times New Roman"/>
          <w:sz w:val="24"/>
          <w:szCs w:val="24"/>
          <w:lang w:val="en-US"/>
        </w:rPr>
        <w:t>LMS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Moodle</w:t>
      </w:r>
      <w:r w:rsidRPr="00FA4962">
        <w:rPr>
          <w:rFonts w:ascii="Times New Roman" w:hAnsi="Times New Roman"/>
          <w:sz w:val="24"/>
          <w:szCs w:val="24"/>
        </w:rPr>
        <w:t>.</w:t>
      </w:r>
      <w:proofErr w:type="gramEnd"/>
    </w:p>
    <w:p w:rsidR="00C70F0D" w:rsidRPr="00D64473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color w:val="000000"/>
          <w:sz w:val="24"/>
          <w:szCs w:val="24"/>
        </w:rPr>
        <w:t>Научная электронная библиотека (</w:t>
      </w:r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D64473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D64473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D64473">
        <w:rPr>
          <w:rFonts w:ascii="Times New Roman" w:hAnsi="Times New Roman"/>
          <w:color w:val="000000"/>
          <w:sz w:val="24"/>
          <w:szCs w:val="24"/>
        </w:rPr>
        <w:t>)</w:t>
      </w:r>
    </w:p>
    <w:p w:rsidR="00485BE7" w:rsidRDefault="00485BE7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4B60" w:rsidRDefault="00404B60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404B60" w:rsidRDefault="00404B60" w:rsidP="00404B6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77ED4" w:rsidRPr="00F77ED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ЭКОЛОГИЧЕСКОЕ УПРАВЛЕНИЕ ПРОИЗВОДСТВЕННЫМИ ПРОЦЕССАМИ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04B60" w:rsidRDefault="00404B60" w:rsidP="00404B6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04B60" w:rsidRDefault="00404B60" w:rsidP="00FA57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04B60" w:rsidRDefault="00BF279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предназначена для студентов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курса, обучающихся по направлению подготовки 05.0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.06 Экология и природопользование,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«Экологическая безопасность и управление охраной окружающей среды»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очно-за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очная форма обучения, срок обучения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 3 месяца.</w:t>
      </w:r>
    </w:p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04B60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90BFB">
        <w:rPr>
          <w:rFonts w:ascii="Times New Roman" w:hAnsi="Times New Roman"/>
          <w:sz w:val="24"/>
          <w:szCs w:val="24"/>
        </w:rPr>
        <w:t>Дисциплина «</w:t>
      </w:r>
      <w:r w:rsidRPr="00D64473">
        <w:rPr>
          <w:rFonts w:ascii="Times New Roman" w:hAnsi="Times New Roman"/>
          <w:sz w:val="24"/>
          <w:szCs w:val="24"/>
        </w:rPr>
        <w:t>Экологическое управление производственными процессами</w:t>
      </w:r>
      <w:r w:rsidRPr="00690BFB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 xml:space="preserve">дисциплинам по выбору студента в </w:t>
      </w:r>
      <w:r w:rsidRPr="00690BFB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>е</w:t>
      </w:r>
      <w:r w:rsidRPr="00690BFB">
        <w:rPr>
          <w:rFonts w:ascii="Times New Roman" w:hAnsi="Times New Roman"/>
          <w:sz w:val="24"/>
          <w:szCs w:val="24"/>
        </w:rPr>
        <w:t xml:space="preserve"> «</w:t>
      </w:r>
      <w:r w:rsidRPr="00D64473">
        <w:rPr>
          <w:rFonts w:ascii="Times New Roman" w:hAnsi="Times New Roman"/>
          <w:sz w:val="24"/>
          <w:szCs w:val="24"/>
        </w:rPr>
        <w:t>Управление природопользованием и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» и развивает образовательные результаты, сформированные при изучении базовых дисциплин модуля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90B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</w:t>
      </w:r>
      <w:r w:rsidRPr="00D64473">
        <w:rPr>
          <w:rFonts w:ascii="Times New Roman" w:hAnsi="Times New Roman"/>
          <w:sz w:val="24"/>
          <w:szCs w:val="24"/>
        </w:rPr>
        <w:t>кологический менеджмент и аудит хозяйственной деятельности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кологический аудит экологической безопасности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кономические и организационные основы управления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.</w:t>
      </w:r>
      <w:proofErr w:type="gramEnd"/>
      <w:r w:rsidRPr="00690BFB">
        <w:rPr>
          <w:rFonts w:ascii="Times New Roman" w:hAnsi="Times New Roman"/>
          <w:sz w:val="24"/>
          <w:szCs w:val="24"/>
        </w:rPr>
        <w:t xml:space="preserve"> Изучение дисциплины происходит в </w:t>
      </w:r>
      <w:r>
        <w:rPr>
          <w:rFonts w:ascii="Times New Roman" w:hAnsi="Times New Roman"/>
          <w:sz w:val="24"/>
          <w:szCs w:val="24"/>
        </w:rPr>
        <w:t>3</w:t>
      </w:r>
      <w:r w:rsidRPr="00690BFB">
        <w:rPr>
          <w:rFonts w:ascii="Times New Roman" w:hAnsi="Times New Roman"/>
          <w:sz w:val="24"/>
          <w:szCs w:val="24"/>
        </w:rPr>
        <w:t>-м семестре</w:t>
      </w:r>
      <w:r>
        <w:rPr>
          <w:rFonts w:ascii="Times New Roman" w:hAnsi="Times New Roman"/>
          <w:sz w:val="24"/>
          <w:szCs w:val="24"/>
        </w:rPr>
        <w:t xml:space="preserve"> и направлено на выработку конструктивного подхода к решению экологических проблем, необходимого при изучении дисциплин, входящих в модули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hAnsi="Times New Roman"/>
          <w:sz w:val="24"/>
          <w:szCs w:val="24"/>
        </w:rPr>
        <w:t>» 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при работах в области обращения с опасными отходами</w:t>
      </w:r>
      <w:r>
        <w:rPr>
          <w:rFonts w:ascii="Times New Roman" w:hAnsi="Times New Roman"/>
          <w:sz w:val="24"/>
          <w:szCs w:val="24"/>
        </w:rPr>
        <w:t>».</w:t>
      </w:r>
    </w:p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944BA" w:rsidRPr="005944B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фундаментальных знаний и профессиональных компетенций в области освоения современных механизмов в</w:t>
      </w:r>
      <w:r w:rsidR="005944B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экологическом </w:t>
      </w:r>
      <w:r w:rsidR="005944BA" w:rsidRPr="005944B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управлении производственными процессами</w:t>
      </w: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44BA" w:rsidRPr="005944BA" w:rsidRDefault="005944B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44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5944BA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базы нормативно-правовых актов по организации и управлению производственными процессами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944BA" w:rsidRPr="005944BA" w:rsidRDefault="005944B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44BA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методологических стандартов и основных способов организации управления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04B60" w:rsidRDefault="005944B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44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получение практических навыков по организации системы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экологического </w:t>
      </w:r>
      <w:r w:rsidRPr="005944BA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управления производственными процессами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A57DA" w:rsidRPr="005944B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9AA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 - 1. Способен планировать и осуществлять мероприятия по управлению и охране окружающей среды и обеспечению экологической безопасности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F69AA" w:rsidRPr="001046C9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eastAsia="Andale Sans UI" w:hAnsi="Times New Roman"/>
          <w:sz w:val="24"/>
          <w:szCs w:val="24"/>
          <w:lang w:bidi="en-US"/>
        </w:rPr>
        <w:t>ПК.1.1</w:t>
      </w:r>
      <w:r w:rsidRPr="001046C9">
        <w:rPr>
          <w:rFonts w:ascii="Times New Roman" w:eastAsia="Andale Sans UI" w:hAnsi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/>
          <w:sz w:val="24"/>
          <w:szCs w:val="24"/>
          <w:lang w:bidi="en-US"/>
        </w:rPr>
        <w:t xml:space="preserve"> Планирует, проектирует и осуществляет мероприятия по управлению охраной окружающей среды объектов природопользования</w:t>
      </w:r>
      <w:r>
        <w:rPr>
          <w:rFonts w:ascii="Times New Roman" w:eastAsia="Andale Sans UI" w:hAnsi="Times New Roman"/>
          <w:sz w:val="24"/>
          <w:szCs w:val="24"/>
          <w:lang w:bidi="en-US"/>
        </w:rPr>
        <w:t>.</w:t>
      </w:r>
    </w:p>
    <w:p w:rsidR="00DF69A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7"/>
        <w:gridCol w:w="2344"/>
        <w:gridCol w:w="1472"/>
        <w:gridCol w:w="1852"/>
        <w:gridCol w:w="1488"/>
        <w:gridCol w:w="1488"/>
      </w:tblGrid>
      <w:tr w:rsidR="00404B60" w:rsidTr="002B2DD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B2DD8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 и осуществлять мероприятия по управлению и охране окружающей среды и обеспечению экологической безопасности </w:t>
            </w:r>
            <w:proofErr w:type="gramStart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2DD8" w:rsidRP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ОР.1.4.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Демонстрирует способность планировать, проектировать и осуществлять мероприятия по управлению охраной окружающей среды и объектов природопользования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ПК-1.1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работа на семинаре,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реферат, презентация,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отчет по практической работе,</w:t>
            </w:r>
          </w:p>
          <w:p w:rsidR="002B2DD8" w:rsidRP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2B2DD8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FA57D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04B60" w:rsidRDefault="00404B60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8"/>
        <w:gridCol w:w="428"/>
        <w:gridCol w:w="712"/>
        <w:gridCol w:w="578"/>
        <w:gridCol w:w="562"/>
        <w:gridCol w:w="570"/>
        <w:gridCol w:w="712"/>
        <w:gridCol w:w="992"/>
        <w:gridCol w:w="852"/>
        <w:gridCol w:w="1097"/>
      </w:tblGrid>
      <w:tr w:rsidR="00404B60" w:rsidTr="00765D32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04B60" w:rsidTr="00765D32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04B60" w:rsidRDefault="00404B60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04B60" w:rsidRDefault="00404B60" w:rsidP="00FA57D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04B60" w:rsidTr="00E32BB5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404B60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FA57DA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04B60" w:rsidTr="003A1977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Pr="003A1977" w:rsidRDefault="00765D32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Особенности формирования системы управления производственными процессами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Pr="003A1977" w:rsidRDefault="00404B60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методологии управления пр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оизводственными процессами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Основ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управления производством 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Методы экономического регулирования в области природопользовани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и охраны окружающей среды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управление на предприятии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1.5.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ФЗ</w:t>
            </w:r>
            <w:proofErr w:type="gramStart"/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 охране окружающей среды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1.6.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надзор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Производственный контроль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1.7.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ОВОС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экологическая экспертиза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1.8.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Нормирование в обл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асти охраны окружающей среды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1.9.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Экол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огическая политика предприятия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52EA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352EA" w:rsidRPr="003A1977" w:rsidRDefault="003352EA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Экологическая отчетность в производственном процессе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52EA" w:rsidTr="003A1977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3352EA"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Экологическое управление и экологический менеджмент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352EA" w:rsidTr="003A1977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3352EA"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 экологического управления и экологического менеджмента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352EA" w:rsidTr="003A1977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3352EA"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Международные стандарты в области экологического менеджмента и управления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2.4.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аудит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экологического менеджмента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экологи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ческого регулирования и оценки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Экологическая стандартизация и паспортизация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2.6.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Доброволь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ная экологическая деятельность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2.7.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Экологическое</w:t>
            </w: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лицензирование и сертификация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FA57D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2.8.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Федеральная система обязательной экологической сертификации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52EA" w:rsidTr="003A1977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E32BB5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352EA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52EA" w:rsidRPr="003A1977" w:rsidRDefault="003A1977" w:rsidP="00FA57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404B60" w:rsidRDefault="00BF2793" w:rsidP="00BF27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0BFB">
        <w:rPr>
          <w:rFonts w:ascii="Times New Roman" w:hAnsi="Times New Roman"/>
          <w:sz w:val="24"/>
          <w:szCs w:val="24"/>
        </w:rPr>
        <w:t>При изучении дисциплины «</w:t>
      </w:r>
      <w:r w:rsidRPr="00BF2793">
        <w:rPr>
          <w:rFonts w:ascii="Times New Roman" w:hAnsi="Times New Roman"/>
          <w:sz w:val="24"/>
          <w:szCs w:val="24"/>
        </w:rPr>
        <w:t>Экологическое управление производственными процессами</w:t>
      </w:r>
      <w:r w:rsidRPr="00690BFB">
        <w:rPr>
          <w:rFonts w:ascii="Times New Roman" w:hAnsi="Times New Roman"/>
          <w:sz w:val="24"/>
          <w:szCs w:val="24"/>
        </w:rPr>
        <w:t>» рекомендуется применение  как традиционных методов обучения: лекция, семинар, практическая работа, так и практико-ориентированных и научно-исследовательских технологий с использованием ресурсов электронной образовательной среды</w:t>
      </w:r>
    </w:p>
    <w:p w:rsidR="00FA57DA" w:rsidRDefault="00FA57DA" w:rsidP="00404B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404B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04B60" w:rsidRDefault="00404B60" w:rsidP="00404B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404B60" w:rsidTr="005B24AC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04B60" w:rsidTr="005B24AC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B2DD8" w:rsidTr="002810C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B2DD8" w:rsidTr="002810C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Защита реферата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2DD8" w:rsidTr="002810C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24AC" w:rsidTr="005B24A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24AC" w:rsidRPr="00690BFB" w:rsidRDefault="005B24AC" w:rsidP="005B2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4B60" w:rsidTr="005B24A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04B60" w:rsidRDefault="00404B60" w:rsidP="009A2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04B60" w:rsidRDefault="00404B60" w:rsidP="00FA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FA57D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04B60" w:rsidRDefault="00404B60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78D8" w:rsidRPr="007A78D8" w:rsidRDefault="007A78D8" w:rsidP="00FA57DA">
      <w:pPr>
        <w:pStyle w:val="af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Тихомиров Н. П., Потравный И. М., Тихомирова Т. М.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Методы анализа и управления эколого-экономическими рисками: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=115023</w:t>
      </w:r>
    </w:p>
    <w:p w:rsidR="007A78D8" w:rsidRPr="007A78D8" w:rsidRDefault="007A78D8" w:rsidP="00FA57DA">
      <w:pPr>
        <w:pStyle w:val="af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Булгакова Л. М.,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Енютина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В., Костылева Л. Н., Кудрина Г. В.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Экологический менеджмент и экологический аудит: теория и практика: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Воронеж: Воронежский государственный университет инженерных технологий, 2013,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=255932</w:t>
      </w:r>
    </w:p>
    <w:p w:rsidR="007A78D8" w:rsidRPr="007A78D8" w:rsidRDefault="007A78D8" w:rsidP="00FA57DA">
      <w:pPr>
        <w:pStyle w:val="af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Кочуров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Б. И.,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Юлинов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Л.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Экономика и управление природопользованием: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Архангельск: САФУ, 2013,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=436394</w:t>
      </w:r>
    </w:p>
    <w:p w:rsidR="007A78D8" w:rsidRPr="007A78D8" w:rsidRDefault="007A78D8" w:rsidP="00FA57DA">
      <w:pPr>
        <w:pStyle w:val="af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Потравный И. М., Петрова Е. Н., Вега А. Ю.,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Мотосова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Жалсараева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и др., Потравный И. М.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Экологический аудит: Теория и практика: учебник для студентов вузов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=446550</w:t>
      </w:r>
    </w:p>
    <w:p w:rsidR="00404B60" w:rsidRDefault="00404B60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8D8" w:rsidRPr="007A78D8" w:rsidRDefault="007A78D8" w:rsidP="00FA57DA">
      <w:pPr>
        <w:pStyle w:val="af1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Гвоздинский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И.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Промышленная экология: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Самара: Самарский государственный архитектурно-строительный университет, 2011,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=144361</w:t>
      </w:r>
    </w:p>
    <w:p w:rsidR="007A78D8" w:rsidRPr="007A78D8" w:rsidRDefault="007A78D8" w:rsidP="00FA57DA">
      <w:pPr>
        <w:pStyle w:val="af1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Шилов А. С.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Связи с общественностью в экологическом управлении: </w:t>
      </w:r>
      <w:proofErr w:type="gram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proofErr w:type="gram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пособиеМосква|Берлин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2016,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=430060</w:t>
      </w:r>
    </w:p>
    <w:p w:rsidR="007A78D8" w:rsidRPr="007A78D8" w:rsidRDefault="007A78D8" w:rsidP="00FA57DA">
      <w:pPr>
        <w:pStyle w:val="af1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Ляпустин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Н., Сонин В. В.,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Барей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С.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Правовые основы охраны природы: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Владивосток: Российская таможенная академия, Владивостокский филиал, 2014,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=438353</w:t>
      </w:r>
    </w:p>
    <w:p w:rsidR="007A78D8" w:rsidRPr="007A78D8" w:rsidRDefault="007A78D8" w:rsidP="00FA57DA">
      <w:pPr>
        <w:pStyle w:val="af1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Лесникова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 А.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Нормирование и управление качеством окружающей среды: учебное пособие для бакалавров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=276099</w:t>
      </w:r>
    </w:p>
    <w:p w:rsidR="007A78D8" w:rsidRDefault="00404B60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A78D8" w:rsidRPr="007A78D8" w:rsidRDefault="007A78D8" w:rsidP="00FA57DA">
      <w:pPr>
        <w:pStyle w:val="af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Иванов Н. И.,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Фадин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М.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Инженерная экология и экологический менеджмент: учебник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Логос, 2011,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=89785</w:t>
      </w:r>
    </w:p>
    <w:p w:rsidR="007A78D8" w:rsidRPr="007A78D8" w:rsidRDefault="007A78D8" w:rsidP="00FA57DA">
      <w:pPr>
        <w:pStyle w:val="af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Васина</w:t>
      </w:r>
      <w:proofErr w:type="gram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В., Холкин Е. Г.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Экологический менеджмент и аудит: учебное пособие</w:t>
      </w:r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A78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=493456</w:t>
      </w:r>
    </w:p>
    <w:p w:rsidR="00404B60" w:rsidRDefault="00404B60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04B60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, В.И. Промышленная экология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: в 2-х ч. / В.И. 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. - Самара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2011. - Ч. 2. Книга 2. Технологические системы производства. - 116 с. - ISBN 978-5-9585-0386-5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 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=14436</w:t>
      </w:r>
      <w:r w:rsidR="005C1C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C1C9A" w:rsidRPr="00DD23DA" w:rsidRDefault="005C1C9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04B60" w:rsidRDefault="00404B60" w:rsidP="00FA57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B60" w:rsidRDefault="00404B60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D64473" w:rsidRPr="00D64473" w:rsidRDefault="00D64473" w:rsidP="00FA57DA">
      <w:pPr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64473">
        <w:rPr>
          <w:rFonts w:ascii="Times New Roman" w:hAnsi="Times New Roman"/>
          <w:sz w:val="24"/>
          <w:szCs w:val="24"/>
        </w:rPr>
        <w:t>Moodle</w:t>
      </w:r>
      <w:proofErr w:type="spellEnd"/>
      <w:r w:rsidRPr="00D64473">
        <w:rPr>
          <w:rFonts w:ascii="Times New Roman" w:hAnsi="Times New Roman"/>
          <w:sz w:val="24"/>
          <w:szCs w:val="24"/>
        </w:rPr>
        <w:t>.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val="en-US"/>
        </w:rPr>
      </w:pPr>
      <w:r w:rsidRPr="00D64473">
        <w:rPr>
          <w:rFonts w:ascii="Times New Roman" w:hAnsi="Times New Roman"/>
          <w:sz w:val="24"/>
          <w:szCs w:val="24"/>
        </w:rPr>
        <w:t>Программное</w:t>
      </w:r>
      <w:r w:rsidRPr="00D6447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обеспечение</w:t>
      </w:r>
      <w:r w:rsidRPr="00D64473">
        <w:rPr>
          <w:rFonts w:ascii="Times New Roman" w:hAnsi="Times New Roman"/>
          <w:sz w:val="24"/>
          <w:szCs w:val="24"/>
          <w:lang w:val="en-US"/>
        </w:rPr>
        <w:t>:</w:t>
      </w:r>
    </w:p>
    <w:p w:rsidR="00D64473" w:rsidRPr="00D64473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  <w:lang w:val="en-US"/>
        </w:rPr>
      </w:pPr>
      <w:r w:rsidRPr="00D64473">
        <w:rPr>
          <w:rFonts w:ascii="Times New Roman" w:hAnsi="Times New Roman"/>
          <w:sz w:val="24"/>
          <w:szCs w:val="24"/>
        </w:rPr>
        <w:t>Интернет</w:t>
      </w:r>
      <w:r w:rsidRPr="00D6447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браузер</w:t>
      </w:r>
      <w:r w:rsidRPr="00D64473">
        <w:rPr>
          <w:rFonts w:ascii="Times New Roman" w:hAnsi="Times New Roman"/>
          <w:sz w:val="24"/>
          <w:szCs w:val="24"/>
          <w:lang w:val="en-US"/>
        </w:rPr>
        <w:t>, "</w:t>
      </w:r>
      <w:r w:rsidRPr="00D64473">
        <w:rPr>
          <w:rFonts w:ascii="Times New Roman" w:hAnsi="Times New Roman"/>
          <w:sz w:val="24"/>
          <w:szCs w:val="24"/>
        </w:rPr>
        <w:t>Пакет</w:t>
      </w:r>
      <w:r w:rsidRPr="00D64473">
        <w:rPr>
          <w:rFonts w:ascii="Times New Roman" w:hAnsi="Times New Roman"/>
          <w:sz w:val="24"/>
          <w:szCs w:val="24"/>
          <w:lang w:val="en-US"/>
        </w:rPr>
        <w:t xml:space="preserve"> MS Office",  Microsoft Office Project Professional, </w:t>
      </w:r>
    </w:p>
    <w:p w:rsidR="00D64473" w:rsidRPr="00D215D7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D64473">
        <w:rPr>
          <w:rFonts w:ascii="Times New Roman" w:hAnsi="Times New Roman"/>
          <w:sz w:val="24"/>
          <w:szCs w:val="24"/>
          <w:lang w:val="en-US"/>
        </w:rPr>
        <w:t>LMS</w:t>
      </w:r>
      <w:r w:rsidRPr="00D215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Moodle</w:t>
      </w:r>
      <w:r w:rsidRPr="00D215D7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404B60" w:rsidRPr="00D64473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color w:val="000000"/>
          <w:sz w:val="24"/>
          <w:szCs w:val="24"/>
        </w:rPr>
        <w:t>Научная электронная библиотека (</w:t>
      </w:r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D64473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D64473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64473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D64473">
        <w:rPr>
          <w:rFonts w:ascii="Times New Roman" w:hAnsi="Times New Roman"/>
          <w:color w:val="000000"/>
          <w:sz w:val="24"/>
          <w:szCs w:val="24"/>
        </w:rPr>
        <w:t>)</w:t>
      </w:r>
    </w:p>
    <w:p w:rsidR="00D64473" w:rsidRDefault="00D64473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D24" w:rsidRDefault="002D2D24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C2031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77ED4" w:rsidRPr="00F77ED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СОВРЕМЕННЫЕ МЕХАНИЗМЫ В УПРАВЛЕНИИ ПРИРОДОПОЛЬЗОВАНИЕМ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2D2D24" w:rsidRDefault="002D2D24" w:rsidP="00FA57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F2793" w:rsidRDefault="00BF279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предназначена для студентов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курса, обучающихся по направлению подготовки 05.0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.06 Экология и природопользование,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«Экологическая безопасность и управление охраной окружающей среды»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очно-за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очная форма обучения, срок обучения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 3 месяца.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617A" w:rsidRDefault="00B0617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0BFB">
        <w:rPr>
          <w:rFonts w:ascii="Times New Roman" w:hAnsi="Times New Roman"/>
          <w:sz w:val="24"/>
          <w:szCs w:val="24"/>
        </w:rPr>
        <w:t>Дисциплина «</w:t>
      </w:r>
      <w:r w:rsidR="00BF2793" w:rsidRPr="00BF2793">
        <w:rPr>
          <w:rFonts w:ascii="Times New Roman" w:hAnsi="Times New Roman"/>
          <w:sz w:val="24"/>
          <w:szCs w:val="24"/>
        </w:rPr>
        <w:t>Современные механизмы в управлении природопользованием</w:t>
      </w:r>
      <w:r w:rsidRPr="00690BFB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 xml:space="preserve">дисциплинам по выбору студента в </w:t>
      </w:r>
      <w:r w:rsidRPr="00690BFB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>е</w:t>
      </w:r>
      <w:r w:rsidRPr="00690BFB">
        <w:rPr>
          <w:rFonts w:ascii="Times New Roman" w:hAnsi="Times New Roman"/>
          <w:sz w:val="24"/>
          <w:szCs w:val="24"/>
        </w:rPr>
        <w:t xml:space="preserve"> «</w:t>
      </w:r>
      <w:r w:rsidRPr="00D64473">
        <w:rPr>
          <w:rFonts w:ascii="Times New Roman" w:hAnsi="Times New Roman"/>
          <w:sz w:val="24"/>
          <w:szCs w:val="24"/>
        </w:rPr>
        <w:t>Управление природопользованием и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» и развивает образовательные результаты, сформированные при изучении базовых дисциплин модуля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90B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</w:t>
      </w:r>
      <w:r w:rsidRPr="00D64473">
        <w:rPr>
          <w:rFonts w:ascii="Times New Roman" w:hAnsi="Times New Roman"/>
          <w:sz w:val="24"/>
          <w:szCs w:val="24"/>
        </w:rPr>
        <w:t>кологический менеджмент и аудит хозяйственной деятельности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кологический аудит экологической безопасности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кономические и организационные основы управления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.</w:t>
      </w:r>
      <w:proofErr w:type="gramEnd"/>
      <w:r w:rsidRPr="00690BFB">
        <w:rPr>
          <w:rFonts w:ascii="Times New Roman" w:hAnsi="Times New Roman"/>
          <w:sz w:val="24"/>
          <w:szCs w:val="24"/>
        </w:rPr>
        <w:t xml:space="preserve"> Изучение дисциплины происходит в </w:t>
      </w:r>
      <w:r>
        <w:rPr>
          <w:rFonts w:ascii="Times New Roman" w:hAnsi="Times New Roman"/>
          <w:sz w:val="24"/>
          <w:szCs w:val="24"/>
        </w:rPr>
        <w:t>3</w:t>
      </w:r>
      <w:r w:rsidRPr="00690BFB">
        <w:rPr>
          <w:rFonts w:ascii="Times New Roman" w:hAnsi="Times New Roman"/>
          <w:sz w:val="24"/>
          <w:szCs w:val="24"/>
        </w:rPr>
        <w:t>-м семестре</w:t>
      </w:r>
      <w:r>
        <w:rPr>
          <w:rFonts w:ascii="Times New Roman" w:hAnsi="Times New Roman"/>
          <w:sz w:val="24"/>
          <w:szCs w:val="24"/>
        </w:rPr>
        <w:t xml:space="preserve"> и направлено на выработку конструктивного подхода к решению экологических проблем, необходимого при изучении дисциплин, входящих в модули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hAnsi="Times New Roman"/>
          <w:sz w:val="24"/>
          <w:szCs w:val="24"/>
        </w:rPr>
        <w:t>» 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при работах в области обращения с опасными отходами</w:t>
      </w:r>
      <w:r>
        <w:rPr>
          <w:rFonts w:ascii="Times New Roman" w:hAnsi="Times New Roman"/>
          <w:sz w:val="24"/>
          <w:szCs w:val="24"/>
        </w:rPr>
        <w:t>».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D23DA" w:rsidRPr="00DD23D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фундаментальных знаний и профессиональных компетенций в области освоения современных механизмов в управлении природопользованием</w:t>
      </w:r>
      <w:r w:rsidR="00DD23D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D23DA" w:rsidRP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базы нормативно-правовых актов по организации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 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природопользованием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D23DA" w:rsidRP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методологических стандартов и основных способов организации экологического менеджм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ента и формирования экологическо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й политики предприятия как современного механизма управления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D2D24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получение практических навыков по организации экологического менеджмента  различных видов природопользования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F69AA" w:rsidRPr="00DD23D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9A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9AA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 - 1. Способен планировать и осуществлять мероприятия по управлению и охране окружающей среды и обеспечению экологической безопасности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F69AA" w:rsidRPr="001046C9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eastAsia="Andale Sans UI" w:hAnsi="Times New Roman"/>
          <w:sz w:val="24"/>
          <w:szCs w:val="24"/>
          <w:lang w:bidi="en-US"/>
        </w:rPr>
        <w:t>ПК.1.1</w:t>
      </w:r>
      <w:r w:rsidRPr="001046C9">
        <w:rPr>
          <w:rFonts w:ascii="Times New Roman" w:eastAsia="Andale Sans UI" w:hAnsi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/>
          <w:sz w:val="24"/>
          <w:szCs w:val="24"/>
          <w:lang w:bidi="en-US"/>
        </w:rPr>
        <w:t xml:space="preserve"> Планирует, проектирует и осуществляет мероприятия по управлению охраной окружающей среды объектов природопользования</w:t>
      </w:r>
      <w:r>
        <w:rPr>
          <w:rFonts w:ascii="Times New Roman" w:eastAsia="Andale Sans UI" w:hAnsi="Times New Roman"/>
          <w:sz w:val="24"/>
          <w:szCs w:val="24"/>
          <w:lang w:bidi="en-US"/>
        </w:rPr>
        <w:t>.</w:t>
      </w:r>
    </w:p>
    <w:p w:rsidR="00DF69A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7"/>
        <w:gridCol w:w="2344"/>
        <w:gridCol w:w="1472"/>
        <w:gridCol w:w="1852"/>
        <w:gridCol w:w="1488"/>
        <w:gridCol w:w="1488"/>
      </w:tblGrid>
      <w:tr w:rsidR="002D2D24" w:rsidTr="0086560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B2DD8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 и осуществлять мероприятия по </w:t>
            </w: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управлению и охране окружающей среды и обеспечению экологической безопасности </w:t>
            </w:r>
            <w:proofErr w:type="gramStart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2DD8" w:rsidRP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ОР.1.4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планировать, проектировать и осуществлять </w:t>
            </w: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управлению охраной окружающей среды и объектов природопользования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практической работе,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B2DD8" w:rsidTr="0086560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D2D24" w:rsidRDefault="002D2D24" w:rsidP="002D2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13CC1" w:rsidRDefault="00A13CC1" w:rsidP="00A13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8"/>
        <w:gridCol w:w="428"/>
        <w:gridCol w:w="712"/>
        <w:gridCol w:w="578"/>
        <w:gridCol w:w="562"/>
        <w:gridCol w:w="570"/>
        <w:gridCol w:w="712"/>
        <w:gridCol w:w="992"/>
        <w:gridCol w:w="852"/>
        <w:gridCol w:w="1097"/>
      </w:tblGrid>
      <w:tr w:rsidR="00A13CC1" w:rsidTr="004C2031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13CC1" w:rsidTr="004C2031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3CC1" w:rsidRDefault="00A13CC1" w:rsidP="004C2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13CC1" w:rsidRDefault="00A13CC1" w:rsidP="004C2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13CC1" w:rsidTr="004C2031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13CC1" w:rsidRDefault="00A13CC1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3CC1" w:rsidRDefault="00A13CC1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13CC1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13CC1" w:rsidRPr="003A1977" w:rsidRDefault="00A13CC1" w:rsidP="00A13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Экологический менеджмент в системе управления природопользованием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CC1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13CC1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A13CC1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механизмы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управления природопользованием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3CC1" w:rsidRPr="003A1977" w:rsidRDefault="00A13CC1" w:rsidP="00A13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Соотношение понятий: управление природопользованием, экологический менеджмент, экологический аудит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Нормативно-правовое обеспечение проведения различных механизмов управления природопользованием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Экоаудит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система экологического менеджмента в ресурсном природопользовании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1.5.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экоаудита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различных видов природопользования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1.6.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Экоаудит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система экологического менеджмента в отраслевом природопользовании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1.7.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экоаудита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различных видов природопользования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1.8.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Экоаудит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система экологического менеджмента в территориальном природопользовании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1.9.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экоаудита</w:t>
            </w:r>
            <w:proofErr w:type="spellEnd"/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различных видов природопользования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E32BB5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Экологическая политика в системе управления хозяйственной деятельностью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Элементы управления хозяйственной деятельностью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в области обращения с отходами производства и потребления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 правовая база регламентирующая обращение с отходами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2.4.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в области охраны водных объектов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 правовая база регламентирующая воздействие на водные объекты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2.6.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в области воздействия на атмосферу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2.7.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 правовая база регламентирующая воздействие на атмосферу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2.8.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экологической политики в различных видах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природопользования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2BB5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2BB5" w:rsidRPr="003A1977" w:rsidRDefault="003A1977" w:rsidP="00E32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2.9. </w:t>
            </w:r>
            <w:r w:rsidR="00E32BB5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экологической политики в различных видах природопользования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2BB5" w:rsidTr="003A1977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2BB5" w:rsidRPr="003A1977" w:rsidRDefault="00E32BB5" w:rsidP="00E32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A57DA" w:rsidRDefault="00FA57DA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D2D24" w:rsidRDefault="00BF2793" w:rsidP="00BF27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«Современные механизмы в управлении природопользованием» рекомендуется применение  как традиционных методов обучения: лекция, семинар, практическая работа, так и практико-ориентированных и научно-исследовательских технологий с использованием ресурсов электронной образовательной среды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F2793" w:rsidRPr="00BF2793" w:rsidRDefault="00BF2793" w:rsidP="00BF27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B24AC" w:rsidRDefault="002D2D24" w:rsidP="005B2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  <w:r w:rsidR="005B24AC" w:rsidRPr="005B24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5B24AC" w:rsidTr="00D6447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B24AC" w:rsidTr="00D6447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B2DD8" w:rsidTr="0006492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B2DD8" w:rsidTr="0006492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Защита реферата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2DD8" w:rsidTr="0006492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B2DD8" w:rsidTr="0006492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24AC" w:rsidTr="00D6447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D2D24" w:rsidRDefault="002D2D24" w:rsidP="005B2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D23DA" w:rsidRPr="00DD23DA" w:rsidRDefault="00DD23DA" w:rsidP="00FA57DA">
      <w:pPr>
        <w:pStyle w:val="af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Анисимов А.В.,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Анопченко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Т.Ю.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менеджмент: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.С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оветом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образованию в области менеджмента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2013</w:t>
      </w:r>
    </w:p>
    <w:p w:rsidR="00DD23DA" w:rsidRPr="00DD23DA" w:rsidRDefault="00DD23DA" w:rsidP="00FA57DA">
      <w:pPr>
        <w:pStyle w:val="af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Казанцева Л. А., Саркисов О. Р., Любарский Е. Л.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Экологическое право: учебник для студентов учреждений высшего профессионального образования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2017, http://biblioclub.ru/index.php?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=480127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D23DA" w:rsidRPr="00DD23DA" w:rsidRDefault="00DD23DA" w:rsidP="00FA57DA">
      <w:pPr>
        <w:pStyle w:val="af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Г.С., Петрова Е.Н.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аудит: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особие:В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 ч.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2011</w:t>
      </w:r>
    </w:p>
    <w:p w:rsidR="00DD23DA" w:rsidRPr="00DD23DA" w:rsidRDefault="00DD23DA" w:rsidP="00FA57DA">
      <w:pPr>
        <w:pStyle w:val="af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Г.С., Петрова Е.Н.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аудит: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особие:В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2 ч.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2012</w:t>
      </w:r>
    </w:p>
    <w:p w:rsidR="00DD23DA" w:rsidRPr="00DD23DA" w:rsidRDefault="00DD23DA" w:rsidP="00FA57DA">
      <w:pPr>
        <w:pStyle w:val="af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Кривошеин Д.А., Дмитренко В.П.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Основы экологической безопасности производств: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вузов,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."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Техносферная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безопасность": Допущено УМО вузов по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олитехн.образованию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Лань, 2015</w:t>
      </w:r>
    </w:p>
    <w:p w:rsidR="00DD23DA" w:rsidRPr="00DD23DA" w:rsidRDefault="00DD23DA" w:rsidP="00FA57DA">
      <w:pPr>
        <w:pStyle w:val="af1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Саркисов О. Р., Любарский Е. Л., Казанцев С. Я.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Экологическая безопасность и эколого-правовые проблемы в области загрязнения окружающей среды: учебное пособие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2015, http://biblioclub.ru/index.php?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=118197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D23DA" w:rsidRPr="00DD23DA" w:rsidRDefault="00DD23DA" w:rsidP="00FA57DA">
      <w:pPr>
        <w:pStyle w:val="af1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Картавых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М.А.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аудит экологической безопасности: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екомендации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 изучению курса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2009</w:t>
      </w:r>
    </w:p>
    <w:p w:rsidR="00DD23DA" w:rsidRPr="00DD23DA" w:rsidRDefault="00DD23DA" w:rsidP="00FA57DA">
      <w:pPr>
        <w:pStyle w:val="af1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Камерилова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Г.С.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менеджмент и аудит природопользования: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екомендации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 изучению курса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2009</w:t>
      </w:r>
    </w:p>
    <w:p w:rsidR="00DD23DA" w:rsidRPr="00DD23DA" w:rsidRDefault="00DD23DA" w:rsidP="00FA57DA">
      <w:pPr>
        <w:pStyle w:val="af1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Петрова Е.Н.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аудит системы экологического менеджмента: </w:t>
      </w:r>
      <w:proofErr w:type="spell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екомендации</w:t>
      </w:r>
      <w:proofErr w:type="spellEnd"/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 изучению курса</w:t>
      </w:r>
      <w:r w:rsidRPr="00DD23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2009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D2D24" w:rsidRPr="00DD23DA" w:rsidRDefault="00DD23DA" w:rsidP="00FA57DA">
      <w:pPr>
        <w:pStyle w:val="af1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, В.И. Промышленная экология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: в 2-х ч. / В.И. 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Гвоздинский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. - Самара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2011. - Ч. 2. Книга 2. Технологические системы производства. - 116 с. - ISBN 978-5-9585-0386-5</w:t>
      </w:r>
      <w:proofErr w:type="gram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 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=14436</w:t>
      </w:r>
    </w:p>
    <w:p w:rsid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2D24" w:rsidRDefault="002D2D24" w:rsidP="00FA57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64473" w:rsidRPr="00D64473" w:rsidRDefault="00D6447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64473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4473" w:rsidRPr="00D64473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D64473" w:rsidRPr="00D64473" w:rsidRDefault="00D64473" w:rsidP="00FA57DA">
      <w:pPr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64473">
        <w:rPr>
          <w:rFonts w:ascii="Times New Roman" w:hAnsi="Times New Roman"/>
          <w:sz w:val="24"/>
          <w:szCs w:val="24"/>
        </w:rPr>
        <w:t>Moodle</w:t>
      </w:r>
      <w:proofErr w:type="spellEnd"/>
      <w:r w:rsidRPr="00D64473">
        <w:rPr>
          <w:rFonts w:ascii="Times New Roman" w:hAnsi="Times New Roman"/>
          <w:sz w:val="24"/>
          <w:szCs w:val="24"/>
        </w:rPr>
        <w:t>.</w:t>
      </w:r>
    </w:p>
    <w:p w:rsidR="00D64473" w:rsidRPr="00FA4962" w:rsidRDefault="00D64473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Программное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обеспечение</w:t>
      </w:r>
      <w:r w:rsidRPr="00FA4962">
        <w:rPr>
          <w:rFonts w:ascii="Times New Roman" w:hAnsi="Times New Roman"/>
          <w:sz w:val="24"/>
          <w:szCs w:val="24"/>
        </w:rPr>
        <w:t>:</w:t>
      </w:r>
    </w:p>
    <w:p w:rsidR="00D64473" w:rsidRPr="00FA4962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D64473">
        <w:rPr>
          <w:rFonts w:ascii="Times New Roman" w:hAnsi="Times New Roman"/>
          <w:sz w:val="24"/>
          <w:szCs w:val="24"/>
        </w:rPr>
        <w:t>Интернет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</w:rPr>
        <w:t>браузер</w:t>
      </w:r>
      <w:r w:rsidRPr="00FA4962">
        <w:rPr>
          <w:rFonts w:ascii="Times New Roman" w:hAnsi="Times New Roman"/>
          <w:sz w:val="24"/>
          <w:szCs w:val="24"/>
        </w:rPr>
        <w:t>, "</w:t>
      </w:r>
      <w:r w:rsidRPr="00D64473">
        <w:rPr>
          <w:rFonts w:ascii="Times New Roman" w:hAnsi="Times New Roman"/>
          <w:sz w:val="24"/>
          <w:szCs w:val="24"/>
        </w:rPr>
        <w:t>Пакет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",  </w:t>
      </w:r>
      <w:r w:rsidRPr="00D64473">
        <w:rPr>
          <w:rFonts w:ascii="Times New Roman" w:hAnsi="Times New Roman"/>
          <w:sz w:val="24"/>
          <w:szCs w:val="24"/>
          <w:lang w:val="en-US"/>
        </w:rPr>
        <w:t>Microsoft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Project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Professional</w:t>
      </w:r>
      <w:r w:rsidRPr="00FA4962">
        <w:rPr>
          <w:rFonts w:ascii="Times New Roman" w:hAnsi="Times New Roman"/>
          <w:sz w:val="24"/>
          <w:szCs w:val="24"/>
        </w:rPr>
        <w:t xml:space="preserve">, </w:t>
      </w:r>
    </w:p>
    <w:p w:rsidR="00D64473" w:rsidRPr="00FA4962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D64473">
        <w:rPr>
          <w:rFonts w:ascii="Times New Roman" w:hAnsi="Times New Roman"/>
          <w:sz w:val="24"/>
          <w:szCs w:val="24"/>
          <w:lang w:val="en-US"/>
        </w:rPr>
        <w:t>LMS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D64473">
        <w:rPr>
          <w:rFonts w:ascii="Times New Roman" w:hAnsi="Times New Roman"/>
          <w:sz w:val="24"/>
          <w:szCs w:val="24"/>
          <w:lang w:val="en-US"/>
        </w:rPr>
        <w:t>Moodle</w:t>
      </w:r>
      <w:r w:rsidRPr="00FA4962">
        <w:rPr>
          <w:rFonts w:ascii="Times New Roman" w:hAnsi="Times New Roman"/>
          <w:sz w:val="24"/>
          <w:szCs w:val="24"/>
        </w:rPr>
        <w:t>.</w:t>
      </w:r>
      <w:proofErr w:type="gramEnd"/>
    </w:p>
    <w:p w:rsidR="002D2D24" w:rsidRDefault="00D64473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color w:val="000000"/>
          <w:sz w:val="24"/>
          <w:szCs w:val="24"/>
        </w:rPr>
      </w:pPr>
      <w:r w:rsidRPr="00D64473">
        <w:rPr>
          <w:rFonts w:ascii="Times New Roman" w:hAnsi="Times New Roman"/>
          <w:color w:val="000000"/>
          <w:sz w:val="24"/>
          <w:szCs w:val="24"/>
        </w:rPr>
        <w:t>Научная электронная библиотека (</w:t>
      </w:r>
      <w:hyperlink r:id="rId31" w:history="1">
        <w:r w:rsidR="00FA57DA" w:rsidRPr="00E058E1">
          <w:rPr>
            <w:rStyle w:val="af4"/>
            <w:rFonts w:ascii="Times New Roman" w:hAnsi="Times New Roman"/>
            <w:sz w:val="24"/>
            <w:szCs w:val="24"/>
            <w:lang w:val="en-US"/>
          </w:rPr>
          <w:t>www</w:t>
        </w:r>
        <w:r w:rsidR="00FA57DA" w:rsidRPr="00E058E1">
          <w:rPr>
            <w:rStyle w:val="af4"/>
            <w:rFonts w:ascii="Times New Roman" w:hAnsi="Times New Roman"/>
            <w:sz w:val="24"/>
            <w:szCs w:val="24"/>
          </w:rPr>
          <w:t>.</w:t>
        </w:r>
        <w:proofErr w:type="spellStart"/>
        <w:r w:rsidR="00FA57DA" w:rsidRPr="00E058E1">
          <w:rPr>
            <w:rStyle w:val="af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FA57DA" w:rsidRPr="00E058E1">
          <w:rPr>
            <w:rStyle w:val="af4"/>
            <w:rFonts w:ascii="Times New Roman" w:hAnsi="Times New Roman"/>
            <w:sz w:val="24"/>
            <w:szCs w:val="24"/>
          </w:rPr>
          <w:t>.</w:t>
        </w:r>
        <w:proofErr w:type="spellStart"/>
        <w:r w:rsidR="00FA57DA" w:rsidRPr="00E058E1">
          <w:rPr>
            <w:rStyle w:val="af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64473">
        <w:rPr>
          <w:rFonts w:ascii="Times New Roman" w:hAnsi="Times New Roman"/>
          <w:color w:val="000000"/>
          <w:sz w:val="24"/>
          <w:szCs w:val="24"/>
        </w:rPr>
        <w:t>)</w:t>
      </w:r>
    </w:p>
    <w:p w:rsidR="00FA57DA" w:rsidRPr="00D64473" w:rsidRDefault="00FA57DA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</w:p>
    <w:p w:rsidR="002D2D24" w:rsidRDefault="002D2D24" w:rsidP="00FA57DA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D24" w:rsidRDefault="002D2D24" w:rsidP="00FA57D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2D2D24" w:rsidRDefault="002D2D24" w:rsidP="00DE202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77ED4" w:rsidRPr="00F77ED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 xml:space="preserve">ЭКОЛОГИЧЕСКИЕ ОСНОВЫ УПРАВЛЕНИЯ </w:t>
      </w:r>
      <w:r w:rsidR="00DE2025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П</w:t>
      </w:r>
      <w:r w:rsidR="00F77ED4" w:rsidRPr="00F77ED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РИРОДОПОЛЬЗОВАНИЕМ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A57DA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2D24" w:rsidRDefault="00BF279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предназначена для студентов 2 курса, обучающихся по направлению подготовки 05.04.06 Экология и природопользование, программа «Экологическая безопасность и управление охраной окружающей среды», очно-заочная форма обучения, срок обучения – 2 года 3 месяца.</w:t>
      </w:r>
    </w:p>
    <w:p w:rsidR="00FA57DA" w:rsidRPr="00BF2793" w:rsidRDefault="00FA57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F2793" w:rsidRDefault="00BF2793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0BFB">
        <w:rPr>
          <w:rFonts w:ascii="Times New Roman" w:hAnsi="Times New Roman"/>
          <w:sz w:val="24"/>
          <w:szCs w:val="24"/>
        </w:rPr>
        <w:t>Дисциплина «</w:t>
      </w:r>
      <w:r w:rsidRPr="00BF279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Экологические основы управления природопользованием</w:t>
      </w:r>
      <w:r w:rsidRPr="00690BFB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 xml:space="preserve">дисциплинам по выбору студента в </w:t>
      </w:r>
      <w:r w:rsidRPr="00690BFB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>е</w:t>
      </w:r>
      <w:r w:rsidRPr="00690BFB">
        <w:rPr>
          <w:rFonts w:ascii="Times New Roman" w:hAnsi="Times New Roman"/>
          <w:sz w:val="24"/>
          <w:szCs w:val="24"/>
        </w:rPr>
        <w:t xml:space="preserve"> «</w:t>
      </w:r>
      <w:r w:rsidRPr="00D64473">
        <w:rPr>
          <w:rFonts w:ascii="Times New Roman" w:hAnsi="Times New Roman"/>
          <w:sz w:val="24"/>
          <w:szCs w:val="24"/>
        </w:rPr>
        <w:t>Управление природопользованием и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» и развивает образовательные результаты, сформированные при изучении базовых дисциплин модуля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90B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</w:t>
      </w:r>
      <w:r w:rsidRPr="00D64473">
        <w:rPr>
          <w:rFonts w:ascii="Times New Roman" w:hAnsi="Times New Roman"/>
          <w:sz w:val="24"/>
          <w:szCs w:val="24"/>
        </w:rPr>
        <w:t>кологический менеджмент и аудит хозяйственной деятельности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кологический аудит экологической безопасности</w:t>
      </w:r>
      <w:r>
        <w:rPr>
          <w:rFonts w:ascii="Times New Roman" w:hAnsi="Times New Roman"/>
          <w:sz w:val="24"/>
          <w:szCs w:val="24"/>
        </w:rPr>
        <w:t>, э</w:t>
      </w:r>
      <w:r w:rsidRPr="00D64473">
        <w:rPr>
          <w:rFonts w:ascii="Times New Roman" w:hAnsi="Times New Roman"/>
          <w:sz w:val="24"/>
          <w:szCs w:val="24"/>
        </w:rPr>
        <w:t>кономические и организационные основы управления охраной окружающей среды</w:t>
      </w:r>
      <w:r w:rsidRPr="00690BFB">
        <w:rPr>
          <w:rFonts w:ascii="Times New Roman" w:hAnsi="Times New Roman"/>
          <w:sz w:val="24"/>
          <w:szCs w:val="24"/>
        </w:rPr>
        <w:t>.</w:t>
      </w:r>
      <w:proofErr w:type="gramEnd"/>
      <w:r w:rsidRPr="00690BFB">
        <w:rPr>
          <w:rFonts w:ascii="Times New Roman" w:hAnsi="Times New Roman"/>
          <w:sz w:val="24"/>
          <w:szCs w:val="24"/>
        </w:rPr>
        <w:t xml:space="preserve"> Изучение дисциплины происходит в </w:t>
      </w:r>
      <w:r>
        <w:rPr>
          <w:rFonts w:ascii="Times New Roman" w:hAnsi="Times New Roman"/>
          <w:sz w:val="24"/>
          <w:szCs w:val="24"/>
        </w:rPr>
        <w:t>3</w:t>
      </w:r>
      <w:r w:rsidRPr="00690BFB">
        <w:rPr>
          <w:rFonts w:ascii="Times New Roman" w:hAnsi="Times New Roman"/>
          <w:sz w:val="24"/>
          <w:szCs w:val="24"/>
        </w:rPr>
        <w:t>-м семестре</w:t>
      </w:r>
      <w:r>
        <w:rPr>
          <w:rFonts w:ascii="Times New Roman" w:hAnsi="Times New Roman"/>
          <w:sz w:val="24"/>
          <w:szCs w:val="24"/>
        </w:rPr>
        <w:t xml:space="preserve"> и направлено на выработку конструктивного подхода к решению экологических проблем, необходимого при изучении дисциплин, входящих в модули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hAnsi="Times New Roman"/>
          <w:sz w:val="24"/>
          <w:szCs w:val="24"/>
        </w:rPr>
        <w:t>» и «</w:t>
      </w:r>
      <w:r w:rsidRPr="00D64473">
        <w:rPr>
          <w:rFonts w:ascii="Times New Roman" w:hAnsi="Times New Roman"/>
          <w:sz w:val="24"/>
          <w:szCs w:val="24"/>
        </w:rPr>
        <w:t>Обеспечение экологической безопасности при работах в области обращения с опасными отходами</w:t>
      </w:r>
      <w:r>
        <w:rPr>
          <w:rFonts w:ascii="Times New Roman" w:hAnsi="Times New Roman"/>
          <w:sz w:val="24"/>
          <w:szCs w:val="24"/>
        </w:rPr>
        <w:t>».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D23DA" w:rsidRPr="00DD23D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фундаментальных знаний и профессиональных компетенций в области основных принципов и нормативных методов организации управления в природопользовании</w:t>
      </w:r>
      <w:r w:rsidR="00DD23D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D23DA" w:rsidRP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базы нормативно-правовых актов по организации управления различных видов природопользования;</w:t>
      </w:r>
    </w:p>
    <w:p w:rsidR="00DD23DA" w:rsidRP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- разработка планов организац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ии управления природопользованием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D2D24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- осуществл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ение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контрол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темы управления природопользования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D23DA" w:rsidRDefault="00DD23D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F69AA" w:rsidRDefault="00DF69AA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9AA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 - 1. Способен планировать и осуществлять мероприятия по управлению и охране окружающей среды и обеспечению экологической безопасности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F69AA" w:rsidRPr="001046C9" w:rsidRDefault="00DF69AA" w:rsidP="00DF69A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eastAsia="Andale Sans UI" w:hAnsi="Times New Roman"/>
          <w:sz w:val="24"/>
          <w:szCs w:val="24"/>
          <w:lang w:bidi="en-US"/>
        </w:rPr>
        <w:t>ПК.1.1</w:t>
      </w:r>
      <w:r w:rsidRPr="001046C9">
        <w:rPr>
          <w:rFonts w:ascii="Times New Roman" w:eastAsia="Andale Sans UI" w:hAnsi="Times New Roman"/>
          <w:b/>
          <w:sz w:val="24"/>
          <w:szCs w:val="24"/>
          <w:lang w:bidi="en-US"/>
        </w:rPr>
        <w:t>.</w:t>
      </w:r>
      <w:r w:rsidRPr="001046C9">
        <w:rPr>
          <w:rFonts w:ascii="Times New Roman" w:eastAsia="Andale Sans UI" w:hAnsi="Times New Roman"/>
          <w:sz w:val="24"/>
          <w:szCs w:val="24"/>
          <w:lang w:bidi="en-US"/>
        </w:rPr>
        <w:t xml:space="preserve"> Планирует, проектирует и осуществляет мероприятия по управлению охраной окружающей среды объектов природопользования</w:t>
      </w:r>
      <w:r>
        <w:rPr>
          <w:rFonts w:ascii="Times New Roman" w:eastAsia="Andale Sans UI" w:hAnsi="Times New Roman"/>
          <w:sz w:val="24"/>
          <w:szCs w:val="24"/>
          <w:lang w:bidi="en-US"/>
        </w:rPr>
        <w:t>.</w:t>
      </w:r>
    </w:p>
    <w:p w:rsidR="002D2D24" w:rsidRDefault="002D2D24" w:rsidP="002D2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7"/>
        <w:gridCol w:w="2344"/>
        <w:gridCol w:w="1472"/>
        <w:gridCol w:w="1852"/>
        <w:gridCol w:w="1488"/>
        <w:gridCol w:w="1488"/>
      </w:tblGrid>
      <w:tr w:rsidR="002D2D24" w:rsidTr="0086560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B2DD8" w:rsidTr="002B2DD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планировать и осуществлять мероприятия по управлению и охране окружающей среды и </w:t>
            </w: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обеспечению экологической безопасности </w:t>
            </w:r>
            <w:proofErr w:type="gramStart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2DD8" w:rsidRP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применения нормативных правовых актов в сфере экологии и природопользования, норм профессиональной этики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lastRenderedPageBreak/>
              <w:t>ОР.1.4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планировать, проектировать и осуществлять мероприятия по управлению охраной окружающей </w:t>
            </w:r>
            <w:r w:rsidRPr="002B2DD8">
              <w:rPr>
                <w:rFonts w:ascii="Times New Roman" w:eastAsia="Times New Roman" w:hAnsi="Times New Roman"/>
                <w:lang w:eastAsia="ru-RU"/>
              </w:rPr>
              <w:lastRenderedPageBreak/>
              <w:t>среды и объектов природопользования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lastRenderedPageBreak/>
              <w:t>ПК-1.1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работа на семинаре,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реферат, презентация,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отчет по практической работе,</w:t>
            </w:r>
          </w:p>
          <w:p w:rsidR="002B2DD8" w:rsidRP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2B2DD8" w:rsidTr="0086560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2B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D2D24" w:rsidRDefault="002D2D24" w:rsidP="002D2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8"/>
        <w:gridCol w:w="428"/>
        <w:gridCol w:w="712"/>
        <w:gridCol w:w="578"/>
        <w:gridCol w:w="562"/>
        <w:gridCol w:w="570"/>
        <w:gridCol w:w="712"/>
        <w:gridCol w:w="992"/>
        <w:gridCol w:w="852"/>
        <w:gridCol w:w="1097"/>
      </w:tblGrid>
      <w:tr w:rsidR="002D2D24" w:rsidTr="004C2031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D2D24" w:rsidTr="004C2031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D2D24" w:rsidRDefault="002D2D24" w:rsidP="004C2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2D2D24" w:rsidRDefault="002D2D24" w:rsidP="004C2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D2D24" w:rsidTr="007709A8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D2D24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2D24" w:rsidRDefault="002D2D24" w:rsidP="004C2031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2D2D24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Организационн</w:t>
            </w:r>
            <w:proofErr w:type="gramStart"/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правовой механизм охраны окружающей природной среды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3A1977" w:rsidP="003A19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управления охраной окружающей природной среды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3A1977" w:rsidP="007709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Государственное управление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Производственное управление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Нормативы допустимого воздействия на окружающую среду: виды, ф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ункции, порядок утверждения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1.5.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Нормативы допустимого изъятия компонентов природной среды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виды, порядок утверждения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1.6.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Виды и норматив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санитарных и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защитных зон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1.7.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Процедура принятия эк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ологически значимых решений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1.8.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принятия эк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ологически значимых решений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1.9.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Оценка воздействия на окружающую среду (ОВОС): объекты, содержание, порядок проведения, участие граждан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общественных объединений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1.10.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экологическая экспертиза: принципы, объекты, порядок проведения, </w:t>
            </w:r>
            <w:proofErr w:type="spell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ответс</w:t>
            </w:r>
            <w:proofErr w:type="gram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spell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венность</w:t>
            </w:r>
            <w:proofErr w:type="spell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участников, разрешение споров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2D2D24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Основы управле</w:t>
            </w:r>
            <w:r w:rsidR="00E32BB5"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  <w:r w:rsidRPr="003A19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 различными видами природопользования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охраны и использования земель, недр, вод, атмосферного возду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ха, лесов и животного мира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Регулирование ох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раны и использования земель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</w:t>
            </w:r>
            <w:proofErr w:type="gram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льзованием и охраной земель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2.4.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требования по рациональному и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спользованию и охране недр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2.5.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</w:t>
            </w:r>
            <w:proofErr w:type="gram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охраной и использованием недр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2.6.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Порядок предоставления недр в пользование, лицензирование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недропользования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2.7.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Правовые меры охраны вод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2.8.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Охрана водных объектов от загрязне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ния, засорения и истощения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2.9.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Атмосферный возд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ух как объект правовой охраны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2.10.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</w:t>
            </w:r>
            <w:proofErr w:type="gram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нтроль за</w:t>
            </w:r>
            <w:proofErr w:type="gramEnd"/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охраной атмосферы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2.11. 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</w:t>
            </w:r>
            <w:proofErr w:type="gramStart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использованием и охраной лесов</w:t>
            </w:r>
            <w:r w:rsidR="002D2D24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1"/>
        </w:trPr>
        <w:tc>
          <w:tcPr>
            <w:tcW w:w="2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D2D24" w:rsidRPr="003A1977" w:rsidRDefault="007A78D8" w:rsidP="002D2D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2.12. </w:t>
            </w:r>
            <w:r w:rsidR="007709A8" w:rsidRPr="003A19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Лесное законодательство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2D2D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D24" w:rsidTr="003A1977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7709A8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2D2D24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2D24" w:rsidRPr="003A1977" w:rsidRDefault="007709A8" w:rsidP="004C2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A57DA" w:rsidRDefault="00FA57DA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D2D24" w:rsidRPr="00BF2793" w:rsidRDefault="00BF2793" w:rsidP="00BF27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="00DD23DA" w:rsidRPr="00DD23DA"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Экологические основы управления природопользованием</w:t>
      </w:r>
      <w:r w:rsidRPr="00BF2793">
        <w:rPr>
          <w:rFonts w:ascii="Times New Roman" w:eastAsia="Times New Roman" w:hAnsi="Times New Roman"/>
          <w:bCs/>
          <w:sz w:val="24"/>
          <w:szCs w:val="24"/>
          <w:lang w:eastAsia="ru-RU"/>
        </w:rPr>
        <w:t>» рекомендуется применение  как традиционных методов обучения: лекция, семинар, Экологические основы управления природопользованием практическая работа, так и практико-ориентированных и научно-исследовательских технологий с использованием ресурсов электронной образовательной среды.</w:t>
      </w:r>
    </w:p>
    <w:p w:rsidR="002D2D24" w:rsidRDefault="002D2D24" w:rsidP="002D2D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B24AC" w:rsidRDefault="002D2D24" w:rsidP="005B2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  <w:r w:rsidR="005B24AC" w:rsidRPr="005B24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5B24AC" w:rsidTr="00D6447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B24AC" w:rsidTr="00D64473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B2DD8" w:rsidTr="0035218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B2DD8" w:rsidTr="0035218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Защита реферата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B2DD8" w:rsidTr="0035218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B2DD8" w:rsidTr="0035218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B2DD8" w:rsidRPr="00690BFB" w:rsidRDefault="002B2DD8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B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24AC" w:rsidTr="00D6447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4AC" w:rsidRDefault="005B24AC" w:rsidP="00D64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D2D24" w:rsidRDefault="002D2D24" w:rsidP="005B2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709A8" w:rsidRPr="00460DE1" w:rsidRDefault="007709A8" w:rsidP="00FA57DA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Колесников С.И.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Экологические основы природопользования: Учеб.</w:t>
      </w:r>
      <w:r w:rsidR="00460DE1"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для студентов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.у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чрежд.сред.проф.образования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460DE1"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Допущено М-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РФ. - Москва: Дашков и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</w:t>
      </w:r>
      <w:r w:rsidR="00460DE1"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709A8" w:rsidRPr="00460DE1" w:rsidRDefault="007709A8" w:rsidP="00FA57DA">
      <w:pPr>
        <w:pStyle w:val="af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Вишняков Я.Д., Бурцева Н.Н.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Нормирование и снижение загрязнения окружающей среды: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вузов,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напр."Экология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природопользование ": Допущено УМО по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классич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.у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ниверситет.образованию</w:t>
      </w:r>
      <w:proofErr w:type="spellEnd"/>
      <w:r w:rsidR="00460DE1"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Академия, 2015</w:t>
      </w:r>
      <w:r w:rsidR="00460DE1"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60DE1" w:rsidRPr="00460DE1" w:rsidRDefault="00460DE1" w:rsidP="00FA57DA">
      <w:pPr>
        <w:pStyle w:val="af1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Анисимов А.В.,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Анопченко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Т.Ю.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Экологический менеджмент: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.С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оветом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образованию в области менеджмента. - Москва: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2013</w:t>
      </w:r>
    </w:p>
    <w:p w:rsidR="00460DE1" w:rsidRPr="00460DE1" w:rsidRDefault="00460DE1" w:rsidP="00FA57DA">
      <w:pPr>
        <w:pStyle w:val="af1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Ларионов Н.М.,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Рябышенков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А.С.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Промышленная экология: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РФ. - Москва: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</w:t>
      </w:r>
    </w:p>
    <w:p w:rsidR="00460DE1" w:rsidRPr="00460DE1" w:rsidRDefault="00460DE1" w:rsidP="00FA57DA">
      <w:pPr>
        <w:pStyle w:val="af1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Майстренко В.Н., Клюев Н.А.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Эколого-аналитический мониторинг стойких органических загрязнителей: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вузов,обуч-ся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спец.011000-Химия:допущено Советом по химии УМО по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классич.университет.образованию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Москва: БИНОМ. Лаборатория знаний, 2013</w:t>
      </w:r>
    </w:p>
    <w:p w:rsidR="00460DE1" w:rsidRPr="00460DE1" w:rsidRDefault="00460DE1" w:rsidP="00FA57DA">
      <w:pPr>
        <w:pStyle w:val="af1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Кривошеин Д.А., Дмитренко В.П.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Основы экологической безопасности производств: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вузов,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."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Техносферная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безопасность": Допущено УМО вузов по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олитехн.образованию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Санкт-Петербург: Лань, 2015.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60DE1" w:rsidRPr="00460DE1" w:rsidRDefault="00460DE1" w:rsidP="00FA57DA">
      <w:pPr>
        <w:pStyle w:val="af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Ефимова Т. Н., Иванова Р. Р.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Оценка антропогенного воздействия на окружающую среду в процессе природопользования: практикум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Йошкар-Ола: ПГТУ, 2016, http://biblioclub.ru/index.php?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=459473.</w:t>
      </w:r>
    </w:p>
    <w:p w:rsidR="00460DE1" w:rsidRPr="00460DE1" w:rsidRDefault="00460DE1" w:rsidP="00FA57DA">
      <w:pPr>
        <w:pStyle w:val="af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Казанцева Л. А., Саркисов О. Р., Любарский Е. Л.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Экологическое право: учебник для студентов учреждений высшего профессионального образования</w:t>
      </w: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2017, http://biblioclub.ru/index.php?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=480127.</w:t>
      </w:r>
    </w:p>
    <w:p w:rsidR="002D2D24" w:rsidRDefault="002D2D24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60DE1" w:rsidRPr="00460DE1" w:rsidRDefault="00460DE1" w:rsidP="00FA57DA">
      <w:pPr>
        <w:pStyle w:val="af1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Гульманова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Г.А. Экологическое право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Г.А.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Гульманова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Р.М.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Шагвалиев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Институт экономики, управления и права (г. Казань). - Казань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Познание, 2014. - 120 с. -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</w:t>
      </w:r>
    </w:p>
    <w:p w:rsidR="00460DE1" w:rsidRPr="00460DE1" w:rsidRDefault="00460DE1" w:rsidP="00FA57DA">
      <w:pPr>
        <w:pStyle w:val="af1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Новиков, В. Нормирование в области охраны окружающей среды на объектах водного транспорта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 Новиков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Альтаир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МГАВТ, 2013. - 113 с. : ил.</w:t>
      </w:r>
      <w:proofErr w:type="gram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gram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абл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6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; То же [Электронный ресурс]. -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D2D24" w:rsidRDefault="002D2D24" w:rsidP="00FA57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D24" w:rsidRDefault="002D2D24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24AC" w:rsidRPr="005B24AC" w:rsidRDefault="005B24AC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B24AC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5B24AC" w:rsidRPr="005B24AC" w:rsidRDefault="005B24AC" w:rsidP="00FA57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5B24AC" w:rsidRPr="005B24AC" w:rsidRDefault="005B24AC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B24AC" w:rsidRPr="005B24AC" w:rsidRDefault="005B24AC" w:rsidP="00FA57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B24AC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24AC" w:rsidRPr="005B24AC" w:rsidRDefault="005B24AC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sz w:val="24"/>
          <w:szCs w:val="24"/>
        </w:rPr>
        <w:lastRenderedPageBreak/>
        <w:t>Информационные технологии: технология мультимедиа, Интернет-технология.</w:t>
      </w:r>
    </w:p>
    <w:p w:rsidR="005B24AC" w:rsidRPr="005B24AC" w:rsidRDefault="005B24AC" w:rsidP="00FA57DA">
      <w:pPr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5B24AC">
        <w:rPr>
          <w:rFonts w:ascii="Times New Roman" w:hAnsi="Times New Roman"/>
          <w:sz w:val="24"/>
          <w:szCs w:val="24"/>
        </w:rPr>
        <w:t>Moodle</w:t>
      </w:r>
      <w:proofErr w:type="spellEnd"/>
      <w:r w:rsidRPr="005B24AC">
        <w:rPr>
          <w:rFonts w:ascii="Times New Roman" w:hAnsi="Times New Roman"/>
          <w:sz w:val="24"/>
          <w:szCs w:val="24"/>
        </w:rPr>
        <w:t>.</w:t>
      </w:r>
    </w:p>
    <w:p w:rsidR="005B24AC" w:rsidRPr="00FA4962" w:rsidRDefault="005B24AC" w:rsidP="00FA57D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sz w:val="24"/>
          <w:szCs w:val="24"/>
        </w:rPr>
        <w:t>Программное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</w:rPr>
        <w:t>обеспечение</w:t>
      </w:r>
      <w:r w:rsidRPr="00FA4962">
        <w:rPr>
          <w:rFonts w:ascii="Times New Roman" w:hAnsi="Times New Roman"/>
          <w:sz w:val="24"/>
          <w:szCs w:val="24"/>
        </w:rPr>
        <w:t>:</w:t>
      </w:r>
    </w:p>
    <w:p w:rsidR="005B24AC" w:rsidRPr="00FA4962" w:rsidRDefault="005B24AC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sz w:val="24"/>
          <w:szCs w:val="24"/>
        </w:rPr>
        <w:t>Интернет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</w:rPr>
        <w:t>браузер</w:t>
      </w:r>
      <w:r w:rsidRPr="00FA4962">
        <w:rPr>
          <w:rFonts w:ascii="Times New Roman" w:hAnsi="Times New Roman"/>
          <w:sz w:val="24"/>
          <w:szCs w:val="24"/>
        </w:rPr>
        <w:t>, "</w:t>
      </w:r>
      <w:r w:rsidRPr="005B24AC">
        <w:rPr>
          <w:rFonts w:ascii="Times New Roman" w:hAnsi="Times New Roman"/>
          <w:sz w:val="24"/>
          <w:szCs w:val="24"/>
        </w:rPr>
        <w:t>Пакет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",  </w:t>
      </w:r>
      <w:r w:rsidRPr="005B24AC">
        <w:rPr>
          <w:rFonts w:ascii="Times New Roman" w:hAnsi="Times New Roman"/>
          <w:sz w:val="24"/>
          <w:szCs w:val="24"/>
          <w:lang w:val="en-US"/>
        </w:rPr>
        <w:t>Microsoft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Office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Project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Professional</w:t>
      </w:r>
      <w:r w:rsidRPr="00FA4962">
        <w:rPr>
          <w:rFonts w:ascii="Times New Roman" w:hAnsi="Times New Roman"/>
          <w:sz w:val="24"/>
          <w:szCs w:val="24"/>
        </w:rPr>
        <w:t xml:space="preserve">, </w:t>
      </w:r>
    </w:p>
    <w:p w:rsidR="00D64473" w:rsidRPr="00FA4962" w:rsidRDefault="005B24AC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B24AC">
        <w:rPr>
          <w:rFonts w:ascii="Times New Roman" w:hAnsi="Times New Roman"/>
          <w:sz w:val="24"/>
          <w:szCs w:val="24"/>
          <w:lang w:val="en-US"/>
        </w:rPr>
        <w:t>LMS</w:t>
      </w:r>
      <w:r w:rsidRPr="00FA4962">
        <w:rPr>
          <w:rFonts w:ascii="Times New Roman" w:hAnsi="Times New Roman"/>
          <w:sz w:val="24"/>
          <w:szCs w:val="24"/>
        </w:rPr>
        <w:t xml:space="preserve"> </w:t>
      </w:r>
      <w:r w:rsidRPr="005B24AC">
        <w:rPr>
          <w:rFonts w:ascii="Times New Roman" w:hAnsi="Times New Roman"/>
          <w:sz w:val="24"/>
          <w:szCs w:val="24"/>
          <w:lang w:val="en-US"/>
        </w:rPr>
        <w:t>Moodle</w:t>
      </w:r>
      <w:r w:rsidRPr="00FA4962">
        <w:rPr>
          <w:rFonts w:ascii="Times New Roman" w:hAnsi="Times New Roman"/>
          <w:sz w:val="24"/>
          <w:szCs w:val="24"/>
        </w:rPr>
        <w:t>.</w:t>
      </w:r>
      <w:proofErr w:type="gramEnd"/>
    </w:p>
    <w:p w:rsidR="002D2D24" w:rsidRPr="00D64473" w:rsidRDefault="005B24AC" w:rsidP="00FA5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5B24AC">
        <w:rPr>
          <w:rFonts w:ascii="Times New Roman" w:hAnsi="Times New Roman"/>
          <w:color w:val="000000"/>
          <w:sz w:val="24"/>
          <w:szCs w:val="24"/>
        </w:rPr>
        <w:t>Научная электронная библиотека (</w:t>
      </w:r>
      <w:r w:rsidRPr="005B24AC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5B24AC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5B24AC">
        <w:rPr>
          <w:rFonts w:ascii="Times New Roman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5B24AC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5B24AC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5B24AC">
        <w:rPr>
          <w:rFonts w:ascii="Times New Roman" w:hAnsi="Times New Roman"/>
          <w:color w:val="000000"/>
          <w:sz w:val="24"/>
          <w:szCs w:val="24"/>
        </w:rPr>
        <w:t>)</w:t>
      </w:r>
    </w:p>
    <w:p w:rsidR="002D2D24" w:rsidRDefault="002D2D24" w:rsidP="00FA57DA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025" w:rsidRDefault="00DE2025" w:rsidP="00C70F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2025" w:rsidRDefault="00DE2025" w:rsidP="00C70F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F0D" w:rsidRDefault="00FA57DA" w:rsidP="00C70F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C70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C70F0D" w:rsidRDefault="00C70F0D" w:rsidP="00C70F0D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C70F0D" w:rsidRDefault="00C70F0D" w:rsidP="00C70F0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70F0D" w:rsidRDefault="00C70F0D" w:rsidP="00C70F0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70F0D" w:rsidRDefault="00C70F0D" w:rsidP="00C70F0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70F0D" w:rsidRDefault="00DE2025" w:rsidP="00C70F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70F0D" w:rsidRDefault="00DE2025" w:rsidP="00C70F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C70F0D" w:rsidRDefault="00DE2025" w:rsidP="00C70F0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70F0D" w:rsidRDefault="00DE2025" w:rsidP="00C70F0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0F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70F0D" w:rsidRDefault="00C70F0D" w:rsidP="00C70F0D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70F0D" w:rsidRDefault="00C70F0D" w:rsidP="00C70F0D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870554" w:rsidRDefault="00870554"/>
    <w:sectPr w:rsidR="00870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F92" w:rsidRDefault="007B0F92" w:rsidP="0058422A">
      <w:pPr>
        <w:spacing w:after="0" w:line="240" w:lineRule="auto"/>
      </w:pPr>
      <w:r>
        <w:separator/>
      </w:r>
    </w:p>
  </w:endnote>
  <w:endnote w:type="continuationSeparator" w:id="0">
    <w:p w:rsidR="007B0F92" w:rsidRDefault="007B0F92" w:rsidP="0058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7281143"/>
      <w:docPartObj>
        <w:docPartGallery w:val="Page Numbers (Bottom of Page)"/>
        <w:docPartUnique/>
      </w:docPartObj>
    </w:sdtPr>
    <w:sdtEndPr/>
    <w:sdtContent>
      <w:p w:rsidR="0058422A" w:rsidRDefault="005842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25">
          <w:rPr>
            <w:noProof/>
          </w:rPr>
          <w:t>3</w:t>
        </w:r>
        <w:r>
          <w:fldChar w:fldCharType="end"/>
        </w:r>
      </w:p>
    </w:sdtContent>
  </w:sdt>
  <w:p w:rsidR="0058422A" w:rsidRDefault="005842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F92" w:rsidRDefault="007B0F92" w:rsidP="0058422A">
      <w:pPr>
        <w:spacing w:after="0" w:line="240" w:lineRule="auto"/>
      </w:pPr>
      <w:r>
        <w:separator/>
      </w:r>
    </w:p>
  </w:footnote>
  <w:footnote w:type="continuationSeparator" w:id="0">
    <w:p w:rsidR="007B0F92" w:rsidRDefault="007B0F92" w:rsidP="00584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54ABD"/>
    <w:multiLevelType w:val="hybridMultilevel"/>
    <w:tmpl w:val="138AE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1793B"/>
    <w:multiLevelType w:val="hybridMultilevel"/>
    <w:tmpl w:val="3BF22BA6"/>
    <w:lvl w:ilvl="0" w:tplc="FC026F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105021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645C89B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Calibri" w:hint="default"/>
      </w:rPr>
    </w:lvl>
    <w:lvl w:ilvl="3" w:tplc="0F185CE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4" w:tplc="927C32B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</w:rPr>
    </w:lvl>
    <w:lvl w:ilvl="5" w:tplc="DA2EC2F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Calibri" w:hint="default"/>
      </w:rPr>
    </w:lvl>
    <w:lvl w:ilvl="6" w:tplc="FC5E263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Calibri" w:hint="default"/>
      </w:rPr>
    </w:lvl>
    <w:lvl w:ilvl="7" w:tplc="1D22104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Calibri" w:hint="default"/>
      </w:rPr>
    </w:lvl>
    <w:lvl w:ilvl="8" w:tplc="37F8703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Calibri" w:hint="default"/>
      </w:rPr>
    </w:lvl>
  </w:abstractNum>
  <w:abstractNum w:abstractNumId="3">
    <w:nsid w:val="052512D5"/>
    <w:multiLevelType w:val="hybridMultilevel"/>
    <w:tmpl w:val="3D427B4A"/>
    <w:lvl w:ilvl="0" w:tplc="72FED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56227"/>
    <w:multiLevelType w:val="hybridMultilevel"/>
    <w:tmpl w:val="5E00B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57FC9"/>
    <w:multiLevelType w:val="hybridMultilevel"/>
    <w:tmpl w:val="3EEAF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332146"/>
    <w:multiLevelType w:val="hybridMultilevel"/>
    <w:tmpl w:val="72C8E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01804"/>
    <w:multiLevelType w:val="multilevel"/>
    <w:tmpl w:val="160E9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AD2AB6"/>
    <w:multiLevelType w:val="hybridMultilevel"/>
    <w:tmpl w:val="AAF4B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B1777A"/>
    <w:multiLevelType w:val="hybridMultilevel"/>
    <w:tmpl w:val="ABB4AC20"/>
    <w:lvl w:ilvl="0" w:tplc="4A7ABE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4C15CD"/>
    <w:multiLevelType w:val="multilevel"/>
    <w:tmpl w:val="149E38B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0948B5"/>
    <w:multiLevelType w:val="hybridMultilevel"/>
    <w:tmpl w:val="387C4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218D4"/>
    <w:multiLevelType w:val="hybridMultilevel"/>
    <w:tmpl w:val="6BD07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A14D79"/>
    <w:multiLevelType w:val="hybridMultilevel"/>
    <w:tmpl w:val="C05C0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E06E0"/>
    <w:multiLevelType w:val="hybridMultilevel"/>
    <w:tmpl w:val="CB9CC542"/>
    <w:lvl w:ilvl="0" w:tplc="C5CCB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21725"/>
    <w:multiLevelType w:val="hybridMultilevel"/>
    <w:tmpl w:val="48F8C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85EBA"/>
    <w:multiLevelType w:val="hybridMultilevel"/>
    <w:tmpl w:val="850EE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B2F9B"/>
    <w:multiLevelType w:val="hybridMultilevel"/>
    <w:tmpl w:val="F7E48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959D0"/>
    <w:multiLevelType w:val="hybridMultilevel"/>
    <w:tmpl w:val="8A3C87D6"/>
    <w:lvl w:ilvl="0" w:tplc="FC026F88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AC12252"/>
    <w:multiLevelType w:val="hybridMultilevel"/>
    <w:tmpl w:val="D55A6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D37DAB"/>
    <w:multiLevelType w:val="hybridMultilevel"/>
    <w:tmpl w:val="DEBE9DBA"/>
    <w:lvl w:ilvl="0" w:tplc="4A7ABE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986A0A"/>
    <w:multiLevelType w:val="hybridMultilevel"/>
    <w:tmpl w:val="7B96C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C00F19"/>
    <w:multiLevelType w:val="hybridMultilevel"/>
    <w:tmpl w:val="B35E9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5">
    <w:nsid w:val="5D58509B"/>
    <w:multiLevelType w:val="hybridMultilevel"/>
    <w:tmpl w:val="08F2B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249ED"/>
    <w:multiLevelType w:val="multilevel"/>
    <w:tmpl w:val="C0A03F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2B1D47"/>
    <w:multiLevelType w:val="hybridMultilevel"/>
    <w:tmpl w:val="E9108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1"/>
  </w:num>
  <w:num w:numId="14">
    <w:abstractNumId w:val="13"/>
  </w:num>
  <w:num w:numId="15">
    <w:abstractNumId w:val="16"/>
  </w:num>
  <w:num w:numId="16">
    <w:abstractNumId w:val="25"/>
  </w:num>
  <w:num w:numId="17">
    <w:abstractNumId w:val="20"/>
  </w:num>
  <w:num w:numId="18">
    <w:abstractNumId w:val="17"/>
  </w:num>
  <w:num w:numId="19">
    <w:abstractNumId w:val="9"/>
  </w:num>
  <w:num w:numId="20">
    <w:abstractNumId w:val="5"/>
  </w:num>
  <w:num w:numId="21">
    <w:abstractNumId w:val="14"/>
  </w:num>
  <w:num w:numId="22">
    <w:abstractNumId w:val="12"/>
  </w:num>
  <w:num w:numId="23">
    <w:abstractNumId w:val="15"/>
  </w:num>
  <w:num w:numId="24">
    <w:abstractNumId w:val="10"/>
  </w:num>
  <w:num w:numId="25">
    <w:abstractNumId w:val="21"/>
  </w:num>
  <w:num w:numId="26">
    <w:abstractNumId w:val="18"/>
  </w:num>
  <w:num w:numId="27">
    <w:abstractNumId w:val="3"/>
  </w:num>
  <w:num w:numId="28">
    <w:abstractNumId w:val="11"/>
  </w:num>
  <w:num w:numId="29">
    <w:abstractNumId w:val="8"/>
  </w:num>
  <w:num w:numId="30">
    <w:abstractNumId w:val="26"/>
  </w:num>
  <w:num w:numId="31">
    <w:abstractNumId w:val="2"/>
  </w:num>
  <w:num w:numId="32">
    <w:abstractNumId w:val="19"/>
  </w:num>
  <w:num w:numId="33">
    <w:abstractNumId w:val="6"/>
  </w:num>
  <w:num w:numId="34">
    <w:abstractNumId w:val="22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7EC"/>
    <w:rsid w:val="000352CC"/>
    <w:rsid w:val="0006420A"/>
    <w:rsid w:val="000A77EC"/>
    <w:rsid w:val="000F0106"/>
    <w:rsid w:val="00170583"/>
    <w:rsid w:val="001B3BC6"/>
    <w:rsid w:val="00276D10"/>
    <w:rsid w:val="002B2DD8"/>
    <w:rsid w:val="002D2D24"/>
    <w:rsid w:val="00300484"/>
    <w:rsid w:val="003352EA"/>
    <w:rsid w:val="00335CEC"/>
    <w:rsid w:val="003A1977"/>
    <w:rsid w:val="00404B60"/>
    <w:rsid w:val="00421332"/>
    <w:rsid w:val="00460DE1"/>
    <w:rsid w:val="00485BE7"/>
    <w:rsid w:val="004C2031"/>
    <w:rsid w:val="0053381A"/>
    <w:rsid w:val="0058422A"/>
    <w:rsid w:val="005944BA"/>
    <w:rsid w:val="005B24AC"/>
    <w:rsid w:val="005C1C9A"/>
    <w:rsid w:val="005C2DBB"/>
    <w:rsid w:val="00625BEE"/>
    <w:rsid w:val="00650CBC"/>
    <w:rsid w:val="00680F08"/>
    <w:rsid w:val="00683E6F"/>
    <w:rsid w:val="006921C2"/>
    <w:rsid w:val="006B2C14"/>
    <w:rsid w:val="007341DC"/>
    <w:rsid w:val="00735A43"/>
    <w:rsid w:val="0074029B"/>
    <w:rsid w:val="00765D32"/>
    <w:rsid w:val="007709A8"/>
    <w:rsid w:val="007A78D8"/>
    <w:rsid w:val="007B0F92"/>
    <w:rsid w:val="007C6ABF"/>
    <w:rsid w:val="007E4BA4"/>
    <w:rsid w:val="00841F8A"/>
    <w:rsid w:val="00865607"/>
    <w:rsid w:val="00870554"/>
    <w:rsid w:val="009A225E"/>
    <w:rsid w:val="00A13CC1"/>
    <w:rsid w:val="00A53A41"/>
    <w:rsid w:val="00A852C0"/>
    <w:rsid w:val="00B0617A"/>
    <w:rsid w:val="00B30929"/>
    <w:rsid w:val="00B37BEC"/>
    <w:rsid w:val="00B950C5"/>
    <w:rsid w:val="00BE3C1D"/>
    <w:rsid w:val="00BE6C93"/>
    <w:rsid w:val="00BF2793"/>
    <w:rsid w:val="00C70F0D"/>
    <w:rsid w:val="00C747DC"/>
    <w:rsid w:val="00C9108C"/>
    <w:rsid w:val="00CC36C1"/>
    <w:rsid w:val="00CF378C"/>
    <w:rsid w:val="00D13FC1"/>
    <w:rsid w:val="00D215D7"/>
    <w:rsid w:val="00D3620B"/>
    <w:rsid w:val="00D64473"/>
    <w:rsid w:val="00D76FD3"/>
    <w:rsid w:val="00DD23DA"/>
    <w:rsid w:val="00DE2025"/>
    <w:rsid w:val="00DF69AA"/>
    <w:rsid w:val="00E32BB5"/>
    <w:rsid w:val="00F77ED4"/>
    <w:rsid w:val="00FA4962"/>
    <w:rsid w:val="00FA57DA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0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70F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F0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msonormal0">
    <w:name w:val="msonormal"/>
    <w:basedOn w:val="a"/>
    <w:uiPriority w:val="99"/>
    <w:semiHidden/>
    <w:rsid w:val="00C70F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0F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C70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F0D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0F0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7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0F0D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C70F0D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C70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C70F0D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C70F0D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70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0F0D"/>
    <w:rPr>
      <w:rFonts w:ascii="Tahoma" w:eastAsia="Calibri" w:hAnsi="Tahoma" w:cs="Tahoma"/>
      <w:sz w:val="16"/>
      <w:szCs w:val="16"/>
    </w:rPr>
  </w:style>
  <w:style w:type="character" w:customStyle="1" w:styleId="af0">
    <w:name w:val="Абзац списка Знак"/>
    <w:link w:val="af1"/>
    <w:uiPriority w:val="99"/>
    <w:qFormat/>
    <w:locked/>
    <w:rsid w:val="00C70F0D"/>
  </w:style>
  <w:style w:type="paragraph" w:styleId="af1">
    <w:name w:val="List Paragraph"/>
    <w:basedOn w:val="a"/>
    <w:link w:val="af0"/>
    <w:uiPriority w:val="99"/>
    <w:qFormat/>
    <w:rsid w:val="00C70F0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uiPriority w:val="99"/>
    <w:semiHidden/>
    <w:rsid w:val="00C70F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70F0D"/>
    <w:rPr>
      <w:sz w:val="16"/>
      <w:szCs w:val="16"/>
    </w:rPr>
  </w:style>
  <w:style w:type="character" w:customStyle="1" w:styleId="apple-converted-space">
    <w:name w:val="apple-converted-space"/>
    <w:basedOn w:val="a0"/>
    <w:rsid w:val="00C70F0D"/>
  </w:style>
  <w:style w:type="table" w:styleId="af3">
    <w:name w:val="Table Grid"/>
    <w:basedOn w:val="a1"/>
    <w:uiPriority w:val="59"/>
    <w:rsid w:val="00C7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C70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C70F0D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C70F0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0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70F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F0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msonormal0">
    <w:name w:val="msonormal"/>
    <w:basedOn w:val="a"/>
    <w:uiPriority w:val="99"/>
    <w:semiHidden/>
    <w:rsid w:val="00C70F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0F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C70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F0D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0F0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70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0F0D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C70F0D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C70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C70F0D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C70F0D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70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0F0D"/>
    <w:rPr>
      <w:rFonts w:ascii="Tahoma" w:eastAsia="Calibri" w:hAnsi="Tahoma" w:cs="Tahoma"/>
      <w:sz w:val="16"/>
      <w:szCs w:val="16"/>
    </w:rPr>
  </w:style>
  <w:style w:type="character" w:customStyle="1" w:styleId="af0">
    <w:name w:val="Абзац списка Знак"/>
    <w:link w:val="af1"/>
    <w:uiPriority w:val="99"/>
    <w:qFormat/>
    <w:locked/>
    <w:rsid w:val="00C70F0D"/>
  </w:style>
  <w:style w:type="paragraph" w:styleId="af1">
    <w:name w:val="List Paragraph"/>
    <w:basedOn w:val="a"/>
    <w:link w:val="af0"/>
    <w:uiPriority w:val="99"/>
    <w:qFormat/>
    <w:rsid w:val="00C70F0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uiPriority w:val="99"/>
    <w:semiHidden/>
    <w:rsid w:val="00C70F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70F0D"/>
    <w:rPr>
      <w:sz w:val="16"/>
      <w:szCs w:val="16"/>
    </w:rPr>
  </w:style>
  <w:style w:type="character" w:customStyle="1" w:styleId="apple-converted-space">
    <w:name w:val="apple-converted-space"/>
    <w:basedOn w:val="a0"/>
    <w:rsid w:val="00C70F0D"/>
  </w:style>
  <w:style w:type="table" w:styleId="af3">
    <w:name w:val="Table Grid"/>
    <w:basedOn w:val="a1"/>
    <w:uiPriority w:val="59"/>
    <w:rsid w:val="00C7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C70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C70F0D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C70F0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8197" TargetMode="External"/><Relationship Id="rId18" Type="http://schemas.openxmlformats.org/officeDocument/2006/relationships/hyperlink" Target="http://biblioclub.ru/index.php?page=book_red&amp;id=448201" TargetMode="External"/><Relationship Id="rId26" Type="http://schemas.openxmlformats.org/officeDocument/2006/relationships/hyperlink" Target="http://biblioclub.ru/index.php?page=book_red&amp;id=430108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4658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127" TargetMode="External"/><Relationship Id="rId17" Type="http://schemas.openxmlformats.org/officeDocument/2006/relationships/hyperlink" Target="https://biblioclub.ru/index.php?page=book&amp;id=600151" TargetMode="External"/><Relationship Id="rId25" Type="http://schemas.openxmlformats.org/officeDocument/2006/relationships/hyperlink" Target="http://biblioclub.ru/index.php?page=book&amp;id=467117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83187" TargetMode="External"/><Relationship Id="rId20" Type="http://schemas.openxmlformats.org/officeDocument/2006/relationships/hyperlink" Target="http://biblioclub.ru/index.php?page=book_red&amp;id=467214" TargetMode="External"/><Relationship Id="rId29" Type="http://schemas.openxmlformats.org/officeDocument/2006/relationships/hyperlink" Target="http://biblioclub.ru/index.php?page=book&amp;id=4449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3456" TargetMode="External"/><Relationship Id="rId24" Type="http://schemas.openxmlformats.org/officeDocument/2006/relationships/hyperlink" Target="http://biblioclub.ru/index.php?page=book&amp;id=256154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3340" TargetMode="External"/><Relationship Id="rId23" Type="http://schemas.openxmlformats.org/officeDocument/2006/relationships/hyperlink" Target="http://biblioclub.ru/index.php?page=book&amp;id=259096" TargetMode="External"/><Relationship Id="rId28" Type="http://schemas.openxmlformats.org/officeDocument/2006/relationships/hyperlink" Target="http://biblioclub.ru/index.php?page=book_red&amp;id=469114" TargetMode="External"/><Relationship Id="rId10" Type="http://schemas.openxmlformats.org/officeDocument/2006/relationships/hyperlink" Target="http://biblioclub.ru/index.php?page=book_red&amp;id=426478" TargetMode="External"/><Relationship Id="rId19" Type="http://schemas.openxmlformats.org/officeDocument/2006/relationships/hyperlink" Target="http://biblioclub.ru/index.php?page=book_red&amp;id=452542" TargetMode="External"/><Relationship Id="rId31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6550" TargetMode="External"/><Relationship Id="rId22" Type="http://schemas.openxmlformats.org/officeDocument/2006/relationships/hyperlink" Target="http://biblioclub.ru/index.php?page=book&amp;id=118197" TargetMode="External"/><Relationship Id="rId27" Type="http://schemas.openxmlformats.org/officeDocument/2006/relationships/hyperlink" Target="http://biblioclub.ru/index.php?page=book&amp;id=444182" TargetMode="External"/><Relationship Id="rId30" Type="http://schemas.openxmlformats.org/officeDocument/2006/relationships/hyperlink" Target="http://biblioclub.ru/index.php?page=book&amp;id=457776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EC8A2-2F30-408E-BDA2-43F151B4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11567</Words>
  <Characters>65934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HomePC</cp:lastModifiedBy>
  <cp:revision>9</cp:revision>
  <cp:lastPrinted>2021-05-24T13:09:00Z</cp:lastPrinted>
  <dcterms:created xsi:type="dcterms:W3CDTF">2021-05-17T15:28:00Z</dcterms:created>
  <dcterms:modified xsi:type="dcterms:W3CDTF">2021-07-01T08:04:00Z</dcterms:modified>
</cp:coreProperties>
</file>